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46D8F" w14:textId="77777777" w:rsidR="0058379B" w:rsidRDefault="003B6805">
      <w:pPr>
        <w:spacing w:line="360" w:lineRule="exact"/>
      </w:pPr>
      <w:r>
        <w:rPr>
          <w:noProof/>
          <w:lang w:bidi="ar-SA"/>
        </w:rPr>
        <w:pict w14:anchorId="08CD8ADD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margin-left:.05pt;margin-top:81.6pt;width:253.9pt;height:487.5pt;z-index:2516515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wxsQIAALI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RRgJ0kGPHtho0K0cUWLLM/Q6A6v7HuzMCNdg6lLV/Z2svmkk5LohYsdulJJDwwiF8EL70n/ydMLR&#10;FmQ7fJQU3JC9kQ5orFVnawfVQIAObXo8tcaGUsHlZRTFi0tQVaBbhmkYLVzzfJLNz3ulzXsmO2SF&#10;HCvovYMnhzttbDgkm02sNyFL3rau/614dgGG0w04h6dWZ8Nw7fyZBukm2SSxF0fLjRcHReHdlOvY&#10;W5bh1aK4LNbrIvxl/YZx1nBKmbBuZmqF8Z+17kjyiRQncmnZcmrhbEha7bbrVqEDAWqX7nNFB83Z&#10;zH8ehisC5PIipTCKg9so9cplcuXFZbzw0qsg8YIwvU2XQZzGRfk8pTsu2L+nhIYcp4toMbHpHPSL&#10;3AL3vc6NZB03sDxa3uU4ORmRzHJwI6hrrSG8neQnpbDhn0sB7Z4b7RhrSTrR1Yzb0c1GPA/CVtJH&#10;oLCSQDAgIyw+EBqpfmA0wBLJsf6+J4ph1H4QMAZ248yCmoXtLBBRwdMcG4wmcW2mzbTvFd81gDwP&#10;2g2MSskdie1MTVEcBwwWg8vluMTs5nn676zOq3b1GwAA//8DAFBLAwQUAAYACAAAACEAdULA0t0A&#10;AAAJAQAADwAAAGRycy9kb3ducmV2LnhtbEyPMU/DMBCFdyT+g3VILIg6TkVoQ5wKIVjYKCxsbnwk&#10;EfY5it0k9NdznWA56d07vftetVu8ExOOsQ+kQa0yEEhNsD21Gj7eX243IGIyZI0LhBp+MMKuvryo&#10;TGnDTG847VMrOIRiaTR0KQ2llLHp0Ju4CgMSe19h9CaxHFtpRzNzuHcyz7JCetMTf+jMgE8dNt/7&#10;o9dQLM/DzesW8/nUuIk+T0olVFpfXy2PDyASLunvGM74jA41Mx3CkWwU7qxF4lmscxBs32X3WxAH&#10;3qj1JgdZV/J/g/oXAAD//wMAUEsBAi0AFAAGAAgAAAAhALaDOJL+AAAA4QEAABMAAAAAAAAAAAAA&#10;AAAAAAAAAFtDb250ZW50X1R5cGVzXS54bWxQSwECLQAUAAYACAAAACEAOP0h/9YAAACUAQAACwAA&#10;AAAAAAAAAAAAAAAvAQAAX3JlbHMvLnJlbHNQSwECLQAUAAYACAAAACEADMCcMbECAACyBQAADgAA&#10;AAAAAAAAAAAAAAAuAgAAZHJzL2Uyb0RvYy54bWxQSwECLQAUAAYACAAAACEAdULA0t0AAAAJAQAA&#10;DwAAAAAAAAAAAAAAAAALBQAAZHJzL2Rvd25yZXYueG1sUEsFBgAAAAAEAAQA8wAAABUG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7"/>
                    <w:gridCol w:w="1701"/>
                    <w:gridCol w:w="851"/>
                    <w:gridCol w:w="1075"/>
                  </w:tblGrid>
                  <w:tr w:rsidR="00EF533A" w:rsidRPr="00551EB4" w14:paraId="2EBB4937" w14:textId="77777777" w:rsidTr="00EF533A">
                    <w:trPr>
                      <w:trHeight w:hRule="exact" w:val="436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8DB3E2" w:themeFill="text2" w:themeFillTint="66"/>
                        <w:vAlign w:val="bottom"/>
                      </w:tcPr>
                      <w:p w14:paraId="0CA51610" w14:textId="77777777" w:rsidR="00EF533A" w:rsidRPr="00551EB4" w:rsidRDefault="00EF533A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</w:pPr>
                        <w:r w:rsidRPr="00551EB4"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  <w:t xml:space="preserve">Дата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8DB3E2" w:themeFill="text2" w:themeFillTint="66"/>
                        <w:vAlign w:val="bottom"/>
                      </w:tcPr>
                      <w:p w14:paraId="344C1DCF" w14:textId="77777777" w:rsidR="00EF533A" w:rsidRPr="00551EB4" w:rsidRDefault="00EF533A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</w:pPr>
                        <w:r w:rsidRPr="00551EB4"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  <w:t xml:space="preserve">Предмет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8DB3E2" w:themeFill="text2" w:themeFillTint="66"/>
                      </w:tcPr>
                      <w:p w14:paraId="6720584D" w14:textId="77777777" w:rsidR="00EF533A" w:rsidRDefault="00EF533A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</w:pPr>
                      </w:p>
                      <w:p w14:paraId="5EE87476" w14:textId="77777777" w:rsidR="00EF533A" w:rsidRPr="00551EB4" w:rsidRDefault="00EF533A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</w:pPr>
                        <w:r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  <w:t>Время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8DB3E2" w:themeFill="text2" w:themeFillTint="66"/>
                        <w:vAlign w:val="bottom"/>
                      </w:tcPr>
                      <w:p w14:paraId="16C8C1B0" w14:textId="77777777" w:rsidR="00EF533A" w:rsidRPr="00551EB4" w:rsidRDefault="00EF533A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</w:pPr>
                        <w:r w:rsidRPr="00551EB4">
                          <w:rPr>
                            <w:rStyle w:val="29pt0"/>
                            <w:color w:val="002060"/>
                            <w:sz w:val="22"/>
                            <w:szCs w:val="22"/>
                          </w:rPr>
                          <w:t xml:space="preserve">Класс </w:t>
                        </w:r>
                      </w:p>
                    </w:tc>
                  </w:tr>
                  <w:tr w:rsidR="007A728C" w:rsidRPr="00551EB4" w14:paraId="067D010B" w14:textId="77777777" w:rsidTr="00EF533A">
                    <w:trPr>
                      <w:trHeight w:hRule="exact" w:val="283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F4995F" w14:textId="7F995007" w:rsidR="007A728C" w:rsidRPr="00551EB4" w:rsidRDefault="009B0929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 xml:space="preserve">6 </w:t>
                        </w:r>
                        <w:r w:rsidR="007A728C">
                          <w:rPr>
                            <w:rStyle w:val="29pt0"/>
                            <w:color w:val="002060"/>
                          </w:rPr>
                          <w:t>марта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ACBBE8" w14:textId="2F51F913" w:rsidR="007A728C" w:rsidRPr="001F10B9" w:rsidRDefault="009B0929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Биология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B1B0CA" w14:textId="77777777" w:rsidR="007A728C" w:rsidRDefault="007A728C" w:rsidP="009060BE">
                        <w:pPr>
                          <w:jc w:val="center"/>
                        </w:pPr>
                        <w:r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D7F273" w14:textId="6859283E" w:rsidR="007A728C" w:rsidRPr="00551EB4" w:rsidRDefault="007A728C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 w:rsidRPr="00551EB4">
                          <w:rPr>
                            <w:rStyle w:val="29pt0"/>
                            <w:color w:val="002060"/>
                          </w:rPr>
                          <w:t>11</w:t>
                        </w:r>
                        <w:r w:rsidR="009B0929">
                          <w:rPr>
                            <w:rStyle w:val="29pt0"/>
                            <w:color w:val="002060"/>
                          </w:rPr>
                          <w:t>в</w:t>
                        </w:r>
                        <w:r>
                          <w:rPr>
                            <w:rStyle w:val="29pt0"/>
                            <w:color w:val="002060"/>
                          </w:rPr>
                          <w:t>, 11</w:t>
                        </w:r>
                        <w:r w:rsidR="009B0929">
                          <w:rPr>
                            <w:rStyle w:val="29pt0"/>
                            <w:color w:val="002060"/>
                          </w:rPr>
                          <w:t>г</w:t>
                        </w:r>
                      </w:p>
                    </w:tc>
                  </w:tr>
                  <w:tr w:rsidR="007A728C" w:rsidRPr="00551EB4" w14:paraId="65C799A6" w14:textId="77777777" w:rsidTr="00EF533A">
                    <w:trPr>
                      <w:trHeight w:hRule="exact" w:val="283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9DBF9E" w14:textId="3F69CC48" w:rsidR="007A728C" w:rsidRPr="00551EB4" w:rsidRDefault="009B0929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1</w:t>
                        </w:r>
                        <w:r w:rsidR="007A728C">
                          <w:rPr>
                            <w:rStyle w:val="29pt0"/>
                            <w:color w:val="002060"/>
                          </w:rPr>
                          <w:t>2 марта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CCC1DA" w14:textId="32DCE8A9" w:rsidR="007A728C" w:rsidRPr="001F10B9" w:rsidRDefault="009B0929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История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359D89" w14:textId="77777777" w:rsidR="007A728C" w:rsidRPr="00551EB4" w:rsidRDefault="007A728C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E98CB3" w14:textId="4CF0745C" w:rsidR="007A728C" w:rsidRPr="00551EB4" w:rsidRDefault="007A728C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11</w:t>
                        </w:r>
                        <w:r w:rsidR="009B0929">
                          <w:rPr>
                            <w:rStyle w:val="29pt0"/>
                            <w:color w:val="002060"/>
                          </w:rPr>
                          <w:t>б, 11в</w:t>
                        </w:r>
                      </w:p>
                    </w:tc>
                  </w:tr>
                  <w:tr w:rsidR="007A728C" w:rsidRPr="00551EB4" w14:paraId="5DF74909" w14:textId="77777777" w:rsidTr="00EF533A">
                    <w:trPr>
                      <w:trHeight w:hRule="exact" w:val="269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5E615A" w14:textId="3FACDA71" w:rsidR="007A728C" w:rsidRPr="00551EB4" w:rsidRDefault="009B0929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1</w:t>
                        </w:r>
                        <w:r w:rsidR="007A728C">
                          <w:rPr>
                            <w:rStyle w:val="29pt0"/>
                            <w:color w:val="002060"/>
                          </w:rPr>
                          <w:t>2 марта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C990B1" w14:textId="77777777" w:rsidR="007A728C" w:rsidRPr="001F10B9" w:rsidRDefault="007A728C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 w:rsidRPr="001F10B9">
                          <w:rPr>
                            <w:rStyle w:val="29pt0"/>
                            <w:color w:val="002060"/>
                          </w:rPr>
                          <w:t>Физика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C0855B" w14:textId="77777777" w:rsidR="007A728C" w:rsidRDefault="007A728C" w:rsidP="009060BE">
                        <w:pPr>
                          <w:jc w:val="center"/>
                        </w:pPr>
                        <w:r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C8D099" w14:textId="77777777" w:rsidR="007A728C" w:rsidRPr="00551EB4" w:rsidRDefault="007A728C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 w:rsidRPr="00551EB4">
                          <w:rPr>
                            <w:rStyle w:val="29pt0"/>
                            <w:color w:val="002060"/>
                          </w:rPr>
                          <w:t>11</w:t>
                        </w:r>
                        <w:r>
                          <w:rPr>
                            <w:rStyle w:val="29pt0"/>
                            <w:color w:val="002060"/>
                          </w:rPr>
                          <w:t>а</w:t>
                        </w:r>
                      </w:p>
                    </w:tc>
                  </w:tr>
                  <w:tr w:rsidR="007A728C" w:rsidRPr="00551EB4" w14:paraId="78876FD7" w14:textId="77777777" w:rsidTr="00EF533A">
                    <w:trPr>
                      <w:trHeight w:hRule="exact" w:val="322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B9B4BC" w14:textId="24005B7E" w:rsidR="007A728C" w:rsidRPr="00551EB4" w:rsidRDefault="007A728C" w:rsidP="00B2231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1</w:t>
                        </w:r>
                        <w:r w:rsidR="009B0929">
                          <w:rPr>
                            <w:rStyle w:val="29pt0"/>
                            <w:color w:val="002060"/>
                          </w:rPr>
                          <w:t>4</w:t>
                        </w:r>
                        <w:r>
                          <w:rPr>
                            <w:rStyle w:val="29pt0"/>
                            <w:color w:val="002060"/>
                          </w:rPr>
                          <w:t xml:space="preserve"> марта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5781AA" w14:textId="77777777" w:rsidR="007A728C" w:rsidRPr="001F10B9" w:rsidRDefault="007A728C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 w:rsidRPr="001F10B9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География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1629DB" w14:textId="77777777" w:rsidR="007A728C" w:rsidRDefault="007A728C" w:rsidP="00CF5C5B">
                        <w:pPr>
                          <w:jc w:val="center"/>
                        </w:pPr>
                        <w:r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507AE5" w14:textId="77777777" w:rsidR="007A728C" w:rsidRPr="00551EB4" w:rsidRDefault="007A728C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 w:rsidRPr="00551EB4">
                          <w:rPr>
                            <w:rStyle w:val="29pt0"/>
                            <w:color w:val="002060"/>
                          </w:rPr>
                          <w:t>11</w:t>
                        </w:r>
                        <w:r>
                          <w:rPr>
                            <w:rStyle w:val="29pt0"/>
                            <w:color w:val="002060"/>
                          </w:rPr>
                          <w:t>б</w:t>
                        </w:r>
                      </w:p>
                    </w:tc>
                  </w:tr>
                  <w:tr w:rsidR="00B2231B" w:rsidRPr="00551EB4" w14:paraId="249DA02D" w14:textId="77777777" w:rsidTr="00EF533A">
                    <w:trPr>
                      <w:trHeight w:hRule="exact" w:val="268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DA8456" w14:textId="13464FDD" w:rsidR="00B2231B" w:rsidRPr="00551EB4" w:rsidRDefault="00B2231B" w:rsidP="00B2231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1</w:t>
                        </w:r>
                        <w:r w:rsidR="009B0929">
                          <w:rPr>
                            <w:rStyle w:val="29pt0"/>
                            <w:color w:val="002060"/>
                          </w:rPr>
                          <w:t>4</w:t>
                        </w:r>
                        <w:r>
                          <w:rPr>
                            <w:rStyle w:val="29pt0"/>
                            <w:color w:val="002060"/>
                          </w:rPr>
                          <w:t xml:space="preserve"> марта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13D38D" w14:textId="63C69FE4" w:rsidR="00B2231B" w:rsidRPr="00B2231B" w:rsidRDefault="009B0929" w:rsidP="00CF5C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Химия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A788E3" w14:textId="77777777" w:rsidR="00B2231B" w:rsidRPr="00551EB4" w:rsidRDefault="00B2231B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3B3CF0" w14:textId="3CC88BB7" w:rsidR="00B2231B" w:rsidRPr="00551EB4" w:rsidRDefault="00B2231B" w:rsidP="009060BE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11</w:t>
                        </w:r>
                        <w:r w:rsidR="009B0929">
                          <w:rPr>
                            <w:rStyle w:val="29pt0"/>
                            <w:color w:val="002060"/>
                          </w:rPr>
                          <w:t>а, 11г</w:t>
                        </w:r>
                      </w:p>
                    </w:tc>
                  </w:tr>
                  <w:tr w:rsidR="00921878" w:rsidRPr="00551EB4" w14:paraId="4C49C671" w14:textId="77777777" w:rsidTr="00EF533A">
                    <w:trPr>
                      <w:trHeight w:hRule="exact" w:val="268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0B0C61" w14:textId="66D8178C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8</w:t>
                        </w: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E6E6DD" w14:textId="1FCBB06D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по выбору (ЕНП)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338F6A" w14:textId="59EE4482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45'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11BB43" w14:textId="48B0050A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7 классы</w:t>
                        </w:r>
                      </w:p>
                    </w:tc>
                  </w:tr>
                  <w:tr w:rsidR="00921878" w:rsidRPr="00551EB4" w14:paraId="652072A1" w14:textId="77777777" w:rsidTr="00EF533A">
                    <w:trPr>
                      <w:trHeight w:hRule="exact" w:val="274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16A1C8" w14:textId="097B4834" w:rsidR="00921878" w:rsidRPr="009B092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</w:pP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09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4961C7" w14:textId="0AD8E0E0" w:rsidR="00921878" w:rsidRPr="009B092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</w:pP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История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38ED40" w14:textId="16B327D8" w:rsidR="00921878" w:rsidRPr="00551EB4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45'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F2A7E9" w14:textId="7ED081C4" w:rsidR="00921878" w:rsidRPr="00551EB4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5 классы</w:t>
                        </w:r>
                      </w:p>
                    </w:tc>
                  </w:tr>
                  <w:tr w:rsidR="00921878" w:rsidRPr="00551EB4" w14:paraId="64CF0D08" w14:textId="77777777" w:rsidTr="00EF533A">
                    <w:trPr>
                      <w:trHeight w:hRule="exact" w:val="278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EE2D55" w14:textId="4472118F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10</w:t>
                        </w: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4DF0C4" w14:textId="0E6ED02E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1A75B4" w14:textId="4C352364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2266D1" w14:textId="296AEB0D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7 классы</w:t>
                        </w:r>
                      </w:p>
                    </w:tc>
                  </w:tr>
                  <w:tr w:rsidR="00921878" w:rsidRPr="00551EB4" w14:paraId="715134DF" w14:textId="77777777" w:rsidTr="00EF533A">
                    <w:trPr>
                      <w:trHeight w:hRule="exact" w:val="278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DA744A" w14:textId="3E747F54" w:rsidR="00921878" w:rsidRPr="001F10B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11</w:t>
                        </w: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AC00A4" w14:textId="7526F9A7" w:rsidR="00921878" w:rsidRPr="001F10B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A17189" w14:textId="77777777" w:rsidR="00921878" w:rsidRPr="001F10B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45'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8D8C6F" w14:textId="243178B1" w:rsidR="00921878" w:rsidRPr="001F10B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5 классы</w:t>
                        </w:r>
                      </w:p>
                    </w:tc>
                  </w:tr>
                  <w:tr w:rsidR="00921878" w:rsidRPr="00551EB4" w14:paraId="69D6A8F9" w14:textId="77777777" w:rsidTr="00EF533A">
                    <w:trPr>
                      <w:trHeight w:hRule="exact" w:val="269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803FF6" w14:textId="3CF60DE1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11</w:t>
                        </w: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227D83" w14:textId="467F47BB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35C676" w14:textId="1BEFB1D2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0B555D" w14:textId="55857372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6 классы</w:t>
                        </w:r>
                      </w:p>
                    </w:tc>
                  </w:tr>
                  <w:tr w:rsidR="00921878" w:rsidRPr="00551EB4" w14:paraId="46943B2C" w14:textId="77777777" w:rsidTr="00EF533A">
                    <w:trPr>
                      <w:trHeight w:hRule="exact" w:val="269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DBCDED" w14:textId="0DF144C0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11</w:t>
                        </w: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77BE23" w14:textId="4BDEF328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C611AA" w14:textId="6E06EF85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rStyle w:val="29pt0"/>
                            <w:color w:val="002060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A09580" w14:textId="5AF7CA85" w:rsidR="00921878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8 классы</w:t>
                        </w:r>
                      </w:p>
                    </w:tc>
                  </w:tr>
                  <w:tr w:rsidR="00921878" w:rsidRPr="00551EB4" w14:paraId="681CA328" w14:textId="77777777" w:rsidTr="00EF533A">
                    <w:trPr>
                      <w:trHeight w:hRule="exact" w:val="269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6631D7" w14:textId="57E103AC" w:rsidR="00921878" w:rsidRPr="001F10B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1</w:t>
                        </w:r>
                        <w:r w:rsidR="00645FE5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2</w:t>
                        </w:r>
                        <w:r w:rsidRPr="009B0929">
                          <w:rPr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92F56D" w14:textId="14250F2D" w:rsidR="00921878" w:rsidRPr="001F10B9" w:rsidRDefault="00F17467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ADE14CA" w14:textId="18A23087" w:rsidR="00921878" w:rsidRPr="001F10B9" w:rsidRDefault="00921878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D05A15" w14:textId="34C36695" w:rsidR="00921878" w:rsidRPr="001F10B9" w:rsidRDefault="00F17467" w:rsidP="00921878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7</w:t>
                        </w:r>
                        <w:r w:rsidR="00921878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классы</w:t>
                        </w:r>
                      </w:p>
                    </w:tc>
                  </w:tr>
                  <w:tr w:rsidR="00143BB3" w:rsidRPr="00551EB4" w14:paraId="658475F7" w14:textId="77777777" w:rsidTr="007A7F1B">
                    <w:trPr>
                      <w:trHeight w:hRule="exact" w:val="278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AC12F8" w14:textId="283A10DD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15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607AFA" w14:textId="3476B537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Биология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5A9C37" w14:textId="731D6192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45'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27CA30" w14:textId="13EA7850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5 классы</w:t>
                        </w:r>
                      </w:p>
                    </w:tc>
                  </w:tr>
                  <w:tr w:rsidR="00143BB3" w:rsidRPr="00551EB4" w14:paraId="34CD94E2" w14:textId="77777777" w:rsidTr="00EF533A">
                    <w:trPr>
                      <w:trHeight w:hRule="exact" w:val="298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AE7F77" w14:textId="6CE3CE5B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15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5CBFF0" w14:textId="204EA4E0" w:rsidR="00143BB3" w:rsidRPr="001F10B9" w:rsidRDefault="006D3C21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по выбору (ЕНП)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3C2D82" w14:textId="641176D3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45'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AAAD77" w14:textId="1A53FFCA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6 классы</w:t>
                        </w:r>
                      </w:p>
                    </w:tc>
                  </w:tr>
                  <w:tr w:rsidR="00143BB3" w:rsidRPr="00551EB4" w14:paraId="1A1AD6AC" w14:textId="77777777" w:rsidTr="00EF533A">
                    <w:trPr>
                      <w:trHeight w:hRule="exact" w:val="302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D57618" w14:textId="075F8D57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17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206850" w14:textId="48AEF77C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4E86A0" w14:textId="2646FF89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6</w:t>
                        </w:r>
                        <w:r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8F7F7F" w14:textId="219ABE24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5 классы</w:t>
                        </w:r>
                      </w:p>
                    </w:tc>
                  </w:tr>
                  <w:tr w:rsidR="000A585B" w:rsidRPr="00551EB4" w14:paraId="7515A444" w14:textId="77777777" w:rsidTr="00EF533A">
                    <w:trPr>
                      <w:trHeight w:hRule="exact" w:val="326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AA4C6B" w14:textId="13DB51C3" w:rsidR="000A585B" w:rsidRPr="001F10B9" w:rsidRDefault="000A585B" w:rsidP="000A58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17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4266BC" w14:textId="7C9DC1BF" w:rsidR="000A585B" w:rsidRPr="001F10B9" w:rsidRDefault="000A585B" w:rsidP="000A58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left="240"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Математика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6C072C" w14:textId="4B1EBB17" w:rsidR="000A585B" w:rsidRPr="001F10B9" w:rsidRDefault="000A585B" w:rsidP="000A58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6</w:t>
                        </w:r>
                        <w:r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5C0AC2" w14:textId="74FC4130" w:rsidR="000A585B" w:rsidRPr="001F10B9" w:rsidRDefault="000A585B" w:rsidP="000A585B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6 классы</w:t>
                        </w:r>
                      </w:p>
                    </w:tc>
                  </w:tr>
                  <w:tr w:rsidR="006D3C21" w:rsidRPr="00551EB4" w14:paraId="433915C8" w14:textId="77777777" w:rsidTr="00EF533A">
                    <w:trPr>
                      <w:trHeight w:hRule="exact" w:val="331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4BC534" w14:textId="29FE1ECC" w:rsidR="006D3C21" w:rsidRPr="001F10B9" w:rsidRDefault="00D268EF" w:rsidP="006D3C21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18</w:t>
                        </w:r>
                        <w:r w:rsidR="006D3C21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D94983" w14:textId="04BF7941" w:rsidR="006D3C21" w:rsidRPr="001F10B9" w:rsidRDefault="006D3C21" w:rsidP="006D3C21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по выбору (ГП)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E5F676" w14:textId="2235AE39" w:rsidR="006D3C21" w:rsidRDefault="006D3C21" w:rsidP="006D3C21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45'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2CFED5" w14:textId="62DC5905" w:rsidR="006D3C21" w:rsidRPr="001F10B9" w:rsidRDefault="00D268EF" w:rsidP="006D3C21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8</w:t>
                        </w:r>
                        <w:r w:rsidR="006D3C21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классы</w:t>
                        </w:r>
                      </w:p>
                    </w:tc>
                  </w:tr>
                  <w:tr w:rsidR="00D268EF" w:rsidRPr="00551EB4" w14:paraId="37DF19BB" w14:textId="77777777" w:rsidTr="00EF533A">
                    <w:trPr>
                      <w:trHeight w:hRule="exact" w:val="307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0582C9" w14:textId="54465831" w:rsidR="00D268EF" w:rsidRPr="001F10B9" w:rsidRDefault="00D268EF" w:rsidP="00D268EF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22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77066C" w14:textId="76D24048" w:rsidR="00D268EF" w:rsidRPr="001F10B9" w:rsidRDefault="00D268EF" w:rsidP="00D268EF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по выбору (ГП)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3E6049" w14:textId="3DE16AD3" w:rsidR="00D268EF" w:rsidRDefault="00D268EF" w:rsidP="00D268EF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>45'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00AC4E" w14:textId="367DC183" w:rsidR="00D268EF" w:rsidRPr="001F10B9" w:rsidRDefault="00D268EF" w:rsidP="00D268EF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7 классы</w:t>
                        </w:r>
                      </w:p>
                    </w:tc>
                  </w:tr>
                  <w:tr w:rsidR="00143BB3" w:rsidRPr="00551EB4" w14:paraId="4F35EF3F" w14:textId="77777777" w:rsidTr="00EF533A">
                    <w:trPr>
                      <w:trHeight w:hRule="exact" w:val="307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EAFC45" w14:textId="4A8C16E1" w:rsidR="00143BB3" w:rsidRPr="001F10B9" w:rsidRDefault="00D268EF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24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DC94AB" w14:textId="02C91623" w:rsidR="00143BB3" w:rsidRPr="001F10B9" w:rsidRDefault="00D268EF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по выбору (ГП)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404767" w14:textId="2F9ACDCE" w:rsidR="00143BB3" w:rsidRDefault="00D268EF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45</w:t>
                        </w:r>
                        <w:r w:rsidR="00143BB3"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0007BE" w14:textId="55BE7846" w:rsidR="00143BB3" w:rsidRPr="001F10B9" w:rsidRDefault="00D268EF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6</w:t>
                        </w:r>
                        <w:r w:rsidR="00143BB3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классы</w:t>
                        </w:r>
                      </w:p>
                    </w:tc>
                  </w:tr>
                  <w:tr w:rsidR="00465570" w:rsidRPr="00551EB4" w14:paraId="470B48E5" w14:textId="77777777" w:rsidTr="00EF533A">
                    <w:trPr>
                      <w:trHeight w:hRule="exact" w:val="317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281AF4" w14:textId="7BA9C8DF" w:rsidR="00465570" w:rsidRPr="001F10B9" w:rsidRDefault="00465570" w:rsidP="00465570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25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9EDF08" w14:textId="3F352E2F" w:rsidR="00465570" w:rsidRPr="001F10B9" w:rsidRDefault="00465570" w:rsidP="00465570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по выбору (ЕНП)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DEE7F6" w14:textId="17CE3927" w:rsidR="00465570" w:rsidRDefault="00465570" w:rsidP="00465570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Style w:val="29pt0"/>
                            <w:color w:val="002060"/>
                          </w:rPr>
                          <w:t xml:space="preserve">45', </w:t>
                        </w:r>
                        <w:r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7588BB" w14:textId="2B21B8FE" w:rsidR="00465570" w:rsidRPr="001F10B9" w:rsidRDefault="00465570" w:rsidP="00465570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8 классы</w:t>
                        </w:r>
                      </w:p>
                    </w:tc>
                  </w:tr>
                  <w:tr w:rsidR="00465570" w:rsidRPr="00551EB4" w14:paraId="3814BAE8" w14:textId="77777777" w:rsidTr="0078618C">
                    <w:trPr>
                      <w:trHeight w:hRule="exact" w:val="331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F866AA" w14:textId="0109F285" w:rsidR="00465570" w:rsidRPr="001F10B9" w:rsidRDefault="00465570" w:rsidP="005F4A7F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2</w:t>
                        </w:r>
                        <w:r w:rsidR="005F4A7F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7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апреля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8749B2" w14:textId="43D57DD8" w:rsidR="00465570" w:rsidRPr="001F10B9" w:rsidRDefault="00465570" w:rsidP="00465570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230583" w14:textId="53090D85" w:rsidR="00465570" w:rsidRDefault="00465570" w:rsidP="00465570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 w:rsidRPr="000C3F2E">
                          <w:rPr>
                            <w:rStyle w:val="29pt0"/>
                            <w:rFonts w:eastAsia="Arial Unicode MS"/>
                            <w:color w:val="002060"/>
                          </w:rPr>
                          <w:t>90'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972FE1" w14:textId="65FB3D3D" w:rsidR="00465570" w:rsidRPr="001F10B9" w:rsidRDefault="00465570" w:rsidP="00465570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8 классы</w:t>
                        </w:r>
                      </w:p>
                    </w:tc>
                  </w:tr>
                  <w:tr w:rsidR="00143BB3" w:rsidRPr="00551EB4" w14:paraId="60D8AC52" w14:textId="77777777" w:rsidTr="001232AB">
                    <w:trPr>
                      <w:trHeight w:hRule="exact" w:val="293"/>
                    </w:trPr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9DD52E" w14:textId="613C9314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6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082984" w14:textId="660176EF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2D84B2" w14:textId="5271777A" w:rsidR="00143BB3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486F09" w14:textId="7DDAEADF" w:rsidR="00143BB3" w:rsidRPr="001F10B9" w:rsidRDefault="00143BB3" w:rsidP="00143BB3">
                        <w:pPr>
                          <w:pStyle w:val="23"/>
                          <w:shd w:val="clear" w:color="auto" w:fill="auto"/>
                          <w:spacing w:before="0" w:after="0" w:line="180" w:lineRule="exact"/>
                          <w:ind w:firstLine="0"/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357AFE2" w14:textId="77777777" w:rsidR="0058379B" w:rsidRPr="00551EB4" w:rsidRDefault="0058379B">
                  <w:pPr>
                    <w:rPr>
                      <w:color w:val="002060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00A80E47"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 wp14:anchorId="5054FA34" wp14:editId="670F8663">
            <wp:simplePos x="0" y="0"/>
            <wp:positionH relativeFrom="margin">
              <wp:posOffset>5690870</wp:posOffset>
            </wp:positionH>
            <wp:positionV relativeFrom="paragraph">
              <wp:posOffset>1149350</wp:posOffset>
            </wp:positionV>
            <wp:extent cx="1109345" cy="822960"/>
            <wp:effectExtent l="0" t="0" r="0" b="0"/>
            <wp:wrapNone/>
            <wp:docPr id="10" name="Рисунок 10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E47"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 wp14:anchorId="59A37A93" wp14:editId="6FA247D8">
            <wp:simplePos x="0" y="0"/>
            <wp:positionH relativeFrom="margin">
              <wp:posOffset>3559810</wp:posOffset>
            </wp:positionH>
            <wp:positionV relativeFrom="paragraph">
              <wp:posOffset>2063750</wp:posOffset>
            </wp:positionV>
            <wp:extent cx="956945" cy="688975"/>
            <wp:effectExtent l="0" t="0" r="0" b="0"/>
            <wp:wrapNone/>
            <wp:docPr id="13" name="Рисунок 13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E47"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 wp14:anchorId="3FAB1FA2" wp14:editId="22E94E90">
            <wp:simplePos x="0" y="0"/>
            <wp:positionH relativeFrom="margin">
              <wp:posOffset>5617210</wp:posOffset>
            </wp:positionH>
            <wp:positionV relativeFrom="paragraph">
              <wp:posOffset>2846705</wp:posOffset>
            </wp:positionV>
            <wp:extent cx="1225550" cy="829310"/>
            <wp:effectExtent l="0" t="0" r="0" b="8890"/>
            <wp:wrapNone/>
            <wp:docPr id="14" name="Рисунок 14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 w14:anchorId="6B77B371">
          <v:shape id="Text Box 15" o:spid="_x0000_s1032" type="#_x0000_t202" style="position:absolute;margin-left:278.65pt;margin-top:221.6pt;width:260.15pt;height:109.6pt;z-index:25165977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bctA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vMRIkBYoemCDQbdyQOHclqfvdApe9x34mQH2gWaXqu7uJP2mkZCbmog9u1FK9jUjJYQX2pv+k6sj&#10;jrYgu/6jLOEdcjDSAQ2Vam3toBoI0IGmxzM1NhYKm7NZMEuCOUYUzsJZEiaRI88n6XS9U9q8Z7JF&#10;1siwAu4dPDneaWPDIenkYl8TsuBN4/hvxLMNcBx34HG4as9sGI7On0mQbFfbVezF0WLrxUGeezfF&#10;JvYWRbic57N8s8nDX/bdME5rXpZM2GcmaYXxn1F3EvkoirO4tGx4aeFsSFrtd5tGoSMBaRfuc0WH&#10;k4ub/zwMVwTI5UVKYRQHt1HiFYvV0ouLeO4ly2DlBWFymyyCOInz4nlKd1ywf08J9RlO5tF8VNMl&#10;6Be5Be57nRtJW25geDS8zfDq7ERSq8GtKB21hvBmtJ+UwoZ/KQXQPRHtFGtFOsrVDLvB9cZiaoSd&#10;LB9BwkqCwECnMPjAqKX6gVEPQyTD+vuBKIZR80FAG9iJMxlqMnaTQQSFqxk2GI3mxoyT6dApvq8B&#10;eWq0G2iVgjsR254aozg1GAwGl8tpiNnJ8/TfeV1G7fo3AAAA//8DAFBLAwQUAAYACAAAACEA2JGH&#10;auAAAAAMAQAADwAAAGRycy9kb3ducmV2LnhtbEyPsU7DMBBAdyT+wTokFtQ6SdMEQpwKIVi60Xbp&#10;5sZHEmGfo9hNQr8edyrj6Z7evSs3s9FsxMF1lgTEywgYUm1VR42Aw/5z8QzMeUlKakso4BcdbKr7&#10;u1IWyk70hePONyxIyBVSQOt9X3Du6haNdEvbI4Xdtx2M9GEcGq4GOQW50TyJoowb2VG40Moe31us&#10;f3ZnIyCbP/qn7Qsm06XWIx0vcewxFuLxYX57BeZx9jcYrvkhHarQdLJnUo5pAet1vgqogDRdJcCu&#10;RJTnGbBT8GdJCrwq+f8nqj8AAAD//wMAUEsBAi0AFAAGAAgAAAAhALaDOJL+AAAA4QEAABMAAAAA&#10;AAAAAAAAAAAAAAAAAFtDb250ZW50X1R5cGVzXS54bWxQSwECLQAUAAYACAAAACEAOP0h/9YAAACU&#10;AQAACwAAAAAAAAAAAAAAAAAvAQAAX3JlbHMvLnJlbHNQSwECLQAUAAYACAAAACEAVsk23LQCAACy&#10;BQAADgAAAAAAAAAAAAAAAAAuAgAAZHJzL2Uyb0RvYy54bWxQSwECLQAUAAYACAAAACEA2JGHauAA&#10;AAAMAQAADwAAAAAAAAAAAAAAAAAOBQAAZHJzL2Rvd25yZXYueG1sUEsFBgAAAAAEAAQA8wAAABsG&#10;AAAAAA==&#10;" filled="f" stroked="f">
            <v:textbox style="mso-fit-shape-to-text:t" inset="0,0,0,0">
              <w:txbxContent>
                <w:p w14:paraId="4E4981A2" w14:textId="77777777" w:rsidR="0058379B" w:rsidRDefault="00D77ADF">
                  <w:pPr>
                    <w:pStyle w:val="23"/>
                    <w:shd w:val="clear" w:color="auto" w:fill="auto"/>
                    <w:spacing w:before="0" w:after="0"/>
                    <w:ind w:right="2120" w:firstLine="320"/>
                  </w:pPr>
                  <w:r>
                    <w:rPr>
                      <w:rStyle w:val="2Exact1"/>
                    </w:rPr>
                    <w:t>Не следует огорчаться, если Ваш ребенок показал не такие высокие результаты, как Вам бы того хотелось.</w:t>
                  </w:r>
                </w:p>
                <w:p w14:paraId="74FEFD9D" w14:textId="77777777" w:rsidR="00357260" w:rsidRDefault="00D77ADF" w:rsidP="00357260">
                  <w:pPr>
                    <w:pStyle w:val="23"/>
                    <w:shd w:val="clear" w:color="auto" w:fill="auto"/>
                    <w:tabs>
                      <w:tab w:val="left" w:pos="2184"/>
                      <w:tab w:val="left" w:pos="4306"/>
                    </w:tabs>
                    <w:spacing w:before="0" w:after="0"/>
                    <w:ind w:firstLine="320"/>
                    <w:jc w:val="left"/>
                    <w:rPr>
                      <w:rStyle w:val="2Exact1"/>
                    </w:rPr>
                  </w:pPr>
                  <w:r>
                    <w:rPr>
                      <w:rStyle w:val="2Exact1"/>
                    </w:rPr>
                    <w:t>Профессиональные</w:t>
                  </w:r>
                </w:p>
                <w:p w14:paraId="75546119" w14:textId="77777777" w:rsidR="0058379B" w:rsidRDefault="00D77ADF" w:rsidP="00357260">
                  <w:pPr>
                    <w:pStyle w:val="23"/>
                    <w:shd w:val="clear" w:color="auto" w:fill="auto"/>
                    <w:tabs>
                      <w:tab w:val="left" w:pos="2184"/>
                      <w:tab w:val="left" w:pos="4306"/>
                    </w:tabs>
                    <w:spacing w:before="0" w:after="0"/>
                    <w:ind w:firstLine="0"/>
                    <w:jc w:val="left"/>
                  </w:pPr>
                  <w:r>
                    <w:rPr>
                      <w:rStyle w:val="2Exact1"/>
                    </w:rPr>
                    <w:t xml:space="preserve"> рекомендации</w:t>
                  </w:r>
                  <w:r>
                    <w:rPr>
                      <w:rStyle w:val="2Exact1"/>
                    </w:rPr>
                    <w:tab/>
                    <w:t>специалистов</w:t>
                  </w:r>
                  <w:r>
                    <w:rPr>
                      <w:rStyle w:val="2Exact1"/>
                    </w:rPr>
                    <w:tab/>
                    <w:t>помогут</w:t>
                  </w:r>
                </w:p>
                <w:p w14:paraId="411E0008" w14:textId="77777777" w:rsidR="0058379B" w:rsidRDefault="00D77ADF">
                  <w:pPr>
                    <w:pStyle w:val="23"/>
                    <w:shd w:val="clear" w:color="auto" w:fill="auto"/>
                    <w:spacing w:before="0" w:after="0"/>
                    <w:ind w:firstLine="0"/>
                  </w:pPr>
                  <w:r>
                    <w:rPr>
                      <w:rStyle w:val="2Exact1"/>
                    </w:rPr>
                    <w:t>скорректировать его дальнейшую учебную деятельность.</w:t>
                  </w:r>
                </w:p>
              </w:txbxContent>
            </v:textbox>
            <w10:wrap anchorx="margin"/>
          </v:shape>
        </w:pict>
      </w:r>
      <w:r w:rsidR="00A80E47"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 wp14:anchorId="6A2BDAAD" wp14:editId="2F711CF4">
            <wp:simplePos x="0" y="0"/>
            <wp:positionH relativeFrom="margin">
              <wp:posOffset>7239000</wp:posOffset>
            </wp:positionH>
            <wp:positionV relativeFrom="paragraph">
              <wp:posOffset>3023870</wp:posOffset>
            </wp:positionV>
            <wp:extent cx="2792095" cy="1913890"/>
            <wp:effectExtent l="0" t="0" r="8255" b="0"/>
            <wp:wrapNone/>
            <wp:docPr id="19" name="Рисунок 19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1BC49E" w14:textId="77777777" w:rsidR="009A093E" w:rsidRPr="00211180" w:rsidRDefault="001D6C18" w:rsidP="009A093E">
      <w:pPr>
        <w:pStyle w:val="2"/>
        <w:shd w:val="clear" w:color="auto" w:fill="DAFCF4"/>
        <w:spacing w:before="90" w:beforeAutospacing="0" w:after="90" w:afterAutospacing="0"/>
        <w:jc w:val="both"/>
        <w:rPr>
          <w:color w:val="005680"/>
          <w:sz w:val="24"/>
          <w:szCs w:val="24"/>
        </w:rPr>
      </w:pPr>
      <w:r>
        <w:rPr>
          <w:noProof/>
        </w:rPr>
        <w:drawing>
          <wp:anchor distT="0" distB="0" distL="63500" distR="63500" simplePos="0" relativeHeight="251676160" behindDoc="1" locked="0" layoutInCell="1" allowOverlap="1" wp14:anchorId="21708B05" wp14:editId="7591F224">
            <wp:simplePos x="0" y="0"/>
            <wp:positionH relativeFrom="margin">
              <wp:posOffset>7931150</wp:posOffset>
            </wp:positionH>
            <wp:positionV relativeFrom="paragraph">
              <wp:posOffset>229235</wp:posOffset>
            </wp:positionV>
            <wp:extent cx="1195070" cy="1143000"/>
            <wp:effectExtent l="19050" t="0" r="5080" b="0"/>
            <wp:wrapNone/>
            <wp:docPr id="2" name="Рисунок 16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93E">
        <w:tab/>
      </w:r>
      <w:r w:rsidR="009A093E" w:rsidRPr="009A093E">
        <w:rPr>
          <w:rFonts w:ascii="Arial" w:hAnsi="Arial" w:cs="Arial"/>
          <w:color w:val="005680"/>
          <w:sz w:val="24"/>
          <w:szCs w:val="24"/>
        </w:rPr>
        <w:t> </w:t>
      </w:r>
    </w:p>
    <w:p w14:paraId="5752A7AE" w14:textId="77777777" w:rsidR="009A093E" w:rsidRPr="009440A2" w:rsidRDefault="003B6805" w:rsidP="009A093E">
      <w:pPr>
        <w:tabs>
          <w:tab w:val="left" w:pos="10050"/>
          <w:tab w:val="left" w:pos="11220"/>
        </w:tabs>
        <w:spacing w:line="360" w:lineRule="exact"/>
        <w:rPr>
          <w:sz w:val="22"/>
          <w:szCs w:val="22"/>
        </w:rPr>
      </w:pPr>
      <w:r>
        <w:rPr>
          <w:noProof/>
          <w:lang w:bidi="ar-SA"/>
        </w:rPr>
        <w:pict w14:anchorId="7B03392C">
          <v:shape id="Text Box 7" o:spid="_x0000_s1029" type="#_x0000_t202" style="position:absolute;margin-left:6pt;margin-top:1.25pt;width:225.6pt;height:16pt;z-index:2516495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marg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DfHiJMWOHqgg0a3YkBL056+Uwl43XfgpwfYBldbquruRPFVIS42NeF7eiOl6GtKSkjPNzfdi6sj&#10;jjIgu/6DKCEMOWhhgYZKtqZ30A0E6EDT45kak0oBm0G0mPsBHBVwFngz4N6GIMl0u5NKv6OiRcZI&#10;sQTqLTo53iltsiHJ5GKCcZGzprH0N/zZBjiOOxAbrpozk4Vl80fsxdtoG4VOGCy2TuhlmXOTb0Jn&#10;kfvLeTbLNpvM/2ni+mFSs7Kk3ISZlOWHf8bcSeOjJs7aUqJhpYEzKSm5320aiY4ElJ3b79SQCzf3&#10;eRq2CVDLi5L8IPRug9jJF9HSCfNw7sRLL3I8P76NF14Yh1n+vKQ7xum/l4T6FMfzYD6K6be1efZ7&#10;XRtJWqZhdjSsTXF0diKJkeCWl5ZaTVgz2hetMOk/tQLonoi2gjUaHdWqh91gn8bMRDdi3onyERQs&#10;BQgMtAhzD4xayO8Y9TBDUqy+HYikGDXvObwCM3AmQ07GbjIIL+BqijVGo7nR42A6dJLta0Ce3tkN&#10;vJScWRE/ZXF6XzAXbC2nGWYGz+W/9XqatOtfAAAA//8DAFBLAwQUAAYACAAAACEAvuIR394AAAAK&#10;AQAADwAAAGRycy9kb3ducmV2LnhtbEyPwU7DMBBE70j8g7VIXBC1k4ZSQpwKIbhwo3Dh5sZLEmGv&#10;o9hNQr+e5QTHnR3NvKl2i3diwjH2gTRkKwUCqQm2p1bD+9vz9RZETIascYFQwzdG2NXnZ5UpbZjp&#10;Fad9agWHUCyNhi6loZQyNh16E1dhQOLfZxi9SXyOrbSjmTncO5krtZHe9MQNnRnwscPma3/0GjbL&#10;03D1cof5fGrcRB+nLEuYaX15sTzcg0i4pD8z/OIzOtTMdAhHslE4DXnBUxLrarsGwYbi9iYHcWCl&#10;UGuQdSX/T6h/AAAA//8DAFBLAQItABQABgAIAAAAIQC2gziS/gAAAOEBAAATAAAAAAAAAAAAAAAA&#10;AAAAAABbQ29udGVudF9UeXBlc10ueG1sUEsBAi0AFAAGAAgAAAAhADj9If/WAAAAlAEAAAsAAAAA&#10;AAAAAAAAAAAALwEAAF9yZWxzLy5yZWxzUEsBAi0AFAAGAAgAAAAhAHrBSZquAgAAsQUAAA4AAAAA&#10;AAAAAAAAAAAALgIAAGRycy9lMm9Eb2MueG1sUEsBAi0AFAAGAAgAAAAhAL7iEd/eAAAACgEAAA8A&#10;AAAAAAAAAAAAAAAACAUAAGRycy9kb3ducmV2LnhtbFBLBQYAAAAABAAEAPMAAAATBgAAAAA=&#10;" filled="f" stroked="f">
            <v:textbox style="mso-fit-shape-to-text:t" inset="0,0,0,0">
              <w:txbxContent>
                <w:p w14:paraId="4ADC1598" w14:textId="69574EBC" w:rsidR="0058379B" w:rsidRPr="00343EEA" w:rsidRDefault="00D77ADF">
                  <w:pPr>
                    <w:pStyle w:val="50"/>
                    <w:shd w:val="clear" w:color="auto" w:fill="auto"/>
                    <w:spacing w:line="320" w:lineRule="exact"/>
                    <w:rPr>
                      <w:color w:val="002060"/>
                    </w:rPr>
                  </w:pPr>
                  <w:r w:rsidRPr="00343EEA">
                    <w:rPr>
                      <w:rStyle w:val="5Exact0"/>
                      <w:b/>
                      <w:bCs/>
                      <w:color w:val="002060"/>
                    </w:rPr>
                    <w:t>График проведения ВПР-20</w:t>
                  </w:r>
                  <w:r w:rsidR="00816641">
                    <w:rPr>
                      <w:rStyle w:val="5Exact0"/>
                      <w:b/>
                      <w:bCs/>
                      <w:color w:val="002060"/>
                    </w:rPr>
                    <w:t>2</w:t>
                  </w:r>
                  <w:r w:rsidR="009B0929">
                    <w:rPr>
                      <w:rStyle w:val="5Exact0"/>
                      <w:b/>
                      <w:bCs/>
                      <w:color w:val="002060"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14:paraId="18F7A697" w14:textId="77777777" w:rsidR="0058379B" w:rsidRPr="009A093E" w:rsidRDefault="003B6805" w:rsidP="00211180">
      <w:pPr>
        <w:tabs>
          <w:tab w:val="left" w:pos="10050"/>
          <w:tab w:val="left" w:pos="11220"/>
        </w:tabs>
        <w:spacing w:line="360" w:lineRule="exact"/>
        <w:rPr>
          <w:rFonts w:ascii="Times New Roman" w:hAnsi="Times New Roman" w:cs="Times New Roman"/>
        </w:rPr>
      </w:pPr>
      <w:r>
        <w:rPr>
          <w:noProof/>
          <w:lang w:bidi="ar-SA"/>
        </w:rPr>
        <w:pict w14:anchorId="45B554FB">
          <v:shape id="Text Box 9" o:spid="_x0000_s1031" type="#_x0000_t202" style="position:absolute;margin-left:278.9pt;margin-top:4.2pt;width:259.9pt;height:132.35pt;z-index:2516536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5PsgIAALIFAAAOAAAAZHJzL2Uyb0RvYy54bWysVNuOmzAQfa/Uf7D8zmISSAJaUu2GUFXa&#10;XqTdfoADJlgFm9pOYFv13zs2IdnLS9WWB2vwjM/czsz1u6Ft0JEpzaVIcXBFMGKikCUX+xR/fci9&#10;FUbaUFHSRgqW4kem8bv12zfXfZewmaxlUzKFAETopO9SXBvTJb6vi5q1VF/JjglQVlK11MCv2vul&#10;oj2gt40/I2Th91KVnZIF0xpus1GJ1w6/qlhhPleVZgY1KYbYjDuVO3f29NfXNNkr2tW8OIVB/yKK&#10;lnIBTs9QGTUUHRR/BdXyQkktK3NVyNaXVcUL5nKAbALyIpv7mnbM5QLF0d25TPr/wRafjl8U4iX0&#10;LsBI0BZ69MAGg27lgGJbnr7TCVjdd2BnBrgGU5eq7u5k8U0jITc1FXt2o5Tsa0ZLCC+wL/0nT0cc&#10;bUF2/UdZght6MNIBDZVqbe2gGgjQoU2P59bYUAq4nM8JWc5BVYAuWETLeeSa59Nket4pbd4z2SIr&#10;pFhB7x08Pd5pY8OhyWRivQmZ86Zx/W/EswswHG/AOTy1OhuGa+fPmMTb1XYVeuFssfVCkmXeTb4J&#10;vUUeLKNsnm02WfDL+g3CpOZlyYR1M1ErCP+sdSeSj6Q4k0vLhpcWzoak1X63aRQ6UqB27j5XdNBc&#10;zPznYbgiQC4vUgpmIbmdxV6+WC29MA8jL16SlUeC+DZekDAOs/x5SndcsH9PCfUpjqNZNLLpEvSL&#10;3Ij7XudGk5YbWB4Nb1O8OhvRxHJwK0rXWkN5M8pPSmHDv5QC2j012jHWknSkqxl2g5uNaBqEnSwf&#10;gcJKAsGAjLD4QKil+oFRD0skxfr7gSqGUfNBwBjYjTMJahJ2k0BFAU9TbDAaxY0ZN9OhU3xfA/I0&#10;aDcwKjl3JLYzNUZxGjBYDC6X0xKzm+fpv7O6rNr1bwAAAP//AwBQSwMEFAAGAAgAAAAhAKU9p1ng&#10;AAAADAEAAA8AAABkcnMvZG93bnJldi54bWxMj8FOwzAQRO9I/IO1SFwQtRPUpEnjVAjBhRuFCzc3&#10;3iYR9jqK3ST063FP9DarGc28rXaLNWzC0feOJCQrAQypcbqnVsLX59vjBpgPirQyjlDCL3rY1bc3&#10;lSq1m+kDp31oWSwhXyoJXQhDyblvOrTKr9yAFL2jG60K8Rxbrkc1x3JreCpExq3qKS50asCXDpuf&#10;/clKyJbX4eG9wHQ+N2ai73OSBEykvL9bnrfAAi7hPwwX/IgOdWQ6uBNpz4yE9TqP6CEaaRHFJSHy&#10;PAN2kPBUiA3wuuLXT9R/AAAA//8DAFBLAQItABQABgAIAAAAIQC2gziS/gAAAOEBAAATAAAAAAAA&#10;AAAAAAAAAAAAAABbQ29udGVudF9UeXBlc10ueG1sUEsBAi0AFAAGAAgAAAAhADj9If/WAAAAlAEA&#10;AAsAAAAAAAAAAAAAAAAALwEAAF9yZWxzLy5yZWxzUEsBAi0AFAAGAAgAAAAhAOlLzk+yAgAAsgUA&#10;AA4AAAAAAAAAAAAAAAAALgIAAGRycy9lMm9Eb2MueG1sUEsBAi0AFAAGAAgAAAAhAKU9p1ngAAAA&#10;DAEAAA8AAAAAAAAAAAAAAAAADAUAAGRycy9kb3ducmV2LnhtbFBLBQYAAAAABAAEAPMAAAAZBgAA&#10;AAA=&#10;" filled="f" stroked="f">
            <v:textbox style="mso-next-textbox:#Text Box 9" inset="0,0,0,0">
              <w:txbxContent>
                <w:p w14:paraId="2EA705F3" w14:textId="77777777" w:rsidR="0058379B" w:rsidRPr="00357260" w:rsidRDefault="009A093E">
                  <w:pPr>
                    <w:pStyle w:val="6"/>
                    <w:shd w:val="clear" w:color="auto" w:fill="auto"/>
                    <w:spacing w:after="78" w:line="280" w:lineRule="exact"/>
                    <w:ind w:right="140"/>
                    <w:rPr>
                      <w:color w:val="002060"/>
                    </w:rPr>
                  </w:pPr>
                  <w:r>
                    <w:rPr>
                      <w:rStyle w:val="6Exact0"/>
                      <w:b/>
                      <w:bCs/>
                      <w:color w:val="002060"/>
                    </w:rPr>
                    <w:t xml:space="preserve">Советы родителя  </w:t>
                  </w:r>
                </w:p>
                <w:p w14:paraId="589C096D" w14:textId="77777777" w:rsidR="0058379B" w:rsidRDefault="00D77ADF">
                  <w:pPr>
                    <w:pStyle w:val="23"/>
                    <w:shd w:val="clear" w:color="auto" w:fill="auto"/>
                    <w:spacing w:before="0"/>
                    <w:ind w:right="2000" w:firstLine="300"/>
                  </w:pPr>
                  <w:r>
                    <w:rPr>
                      <w:rStyle w:val="2Exact1"/>
                    </w:rPr>
                    <w:t>Не нагнетайте обстановку, напоминая о серьезности предстоящей проверочной работы и значимости её результата!</w:t>
                  </w:r>
                </w:p>
                <w:p w14:paraId="752285BE" w14:textId="77777777" w:rsidR="0058379B" w:rsidRDefault="00D77ADF">
                  <w:pPr>
                    <w:pStyle w:val="23"/>
                    <w:shd w:val="clear" w:color="auto" w:fill="auto"/>
                    <w:spacing w:before="0" w:after="0"/>
                    <w:ind w:left="1700" w:firstLine="280"/>
                  </w:pPr>
                  <w:r>
                    <w:rPr>
                      <w:rStyle w:val="2Exact1"/>
                    </w:rPr>
                    <w:t>Детям нужна моральная поддержка, настрой на спокойное и уверенное отношение к ВПР!</w:t>
                  </w:r>
                </w:p>
              </w:txbxContent>
            </v:textbox>
            <w10:wrap anchorx="margin"/>
          </v:shape>
        </w:pict>
      </w:r>
    </w:p>
    <w:p w14:paraId="6FBEA34D" w14:textId="77777777" w:rsidR="0058379B" w:rsidRPr="009A093E" w:rsidRDefault="009A093E" w:rsidP="009A093E">
      <w:pPr>
        <w:tabs>
          <w:tab w:val="left" w:pos="11220"/>
        </w:tabs>
        <w:spacing w:line="360" w:lineRule="exact"/>
        <w:rPr>
          <w:rFonts w:ascii="Times New Roman" w:hAnsi="Times New Roman" w:cs="Times New Roman"/>
        </w:rPr>
      </w:pPr>
      <w:r>
        <w:tab/>
      </w:r>
    </w:p>
    <w:p w14:paraId="7F8BC6DE" w14:textId="77777777" w:rsidR="0058379B" w:rsidRDefault="0058379B">
      <w:pPr>
        <w:spacing w:line="360" w:lineRule="exact"/>
      </w:pPr>
    </w:p>
    <w:p w14:paraId="30592344" w14:textId="77777777" w:rsidR="0058379B" w:rsidRDefault="003B6805">
      <w:pPr>
        <w:spacing w:line="360" w:lineRule="exact"/>
      </w:pPr>
      <w:r>
        <w:rPr>
          <w:noProof/>
          <w:lang w:bidi="ar-SA"/>
        </w:rPr>
        <w:pict w14:anchorId="5889EEBC">
          <v:shape id="Text Box 11" o:spid="_x0000_s1035" type="#_x0000_t202" style="position:absolute;margin-left:592.5pt;margin-top:1.75pt;width:201.5pt;height:25pt;z-index:2516556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cOrQ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CEScdtOiBjhrdihH5vinP0KsUvO578NMj7EObLVXV34nym0JcrBrCt/RGSjE0lFSQnr3pnl2d&#10;cJQB2QwfRQVxyE4LCzTWsjO1g2ogQIc2PR5bY3IpYTOIojiJFhiVcBbFIfTeJOeSdL7dS6XfU9Eh&#10;Y2RYQustOtnfKT25zi4mGBcFa1vb/pY/2wDMaQdiw1VzZrKw3XxKvGQdr+PQCYPF2gm9PHduilXo&#10;LAr/Msrf5atV7v80cf0wbVhVUW7CzMrywz/r3EHjkyaO2lKiZZWBMykpud2sWon2BJRd2O9QkDM3&#10;93katl7A5QUlPwi92yBxikV86YRFGDnJpRc7np/cJgsvTMK8eE7pjnH675TQAKKLgmgS02+5efZ7&#10;zY2kHdMwO1rWZTg+OpHUSHDNK9taTVg72WelMOmfSgHtnhttBWs0OqlVj5vx8DQAzIh5I6pHULAU&#10;IDCQKcw9MBohf2A0wAzJsPq+I5Ji1H7g8ArMwJkNORub2SC8hKsZ1hhN5kpPg2nXS7ZtAHl+Zzfw&#10;UgpmRXzKAhiYBcwFy+Uww8zgOV9br9OkXf4CAAD//wMAUEsDBBQABgAIAAAAIQAImXZo3QAAAAoB&#10;AAAPAAAAZHJzL2Rvd25yZXYueG1sTI/BTsMwEETvSPyDtUhcEHVc0ZSEOBVCcOFG4cLNjZckwl5H&#10;sZuEfj3bExxn9ml2ptot3okJx9gH0qBWGQikJtieWg0f7y+39yBiMmSNC4QafjDCrr68qExpw0xv&#10;OO1TKziEYmk0dCkNpZSx6dCbuAoDEt++wuhNYjm20o5m5nDv5DrLculNT/yhMwM+ddh8749eQ748&#10;DzevBa7nU+Mm+jwplVBpfX21PD6ASLikPxjO9bk61NzpEI5ko3Cs1TbfMKvhjjedgc22YOOgocgz&#10;kHUl/0+ofwEAAP//AwBQSwECLQAUAAYACAAAACEAtoM4kv4AAADhAQAAEwAAAAAAAAAAAAAAAAAA&#10;AAAAW0NvbnRlbnRfVHlwZXNdLnhtbFBLAQItABQABgAIAAAAIQA4/SH/1gAAAJQBAAALAAAAAAAA&#10;AAAAAAAAAC8BAABfcmVscy8ucmVsc1BLAQItABQABgAIAAAAIQAdsscOrQIAALEFAAAOAAAAAAAA&#10;AAAAAAAAAC4CAABkcnMvZTJvRG9jLnhtbFBLAQItABQABgAIAAAAIQAImXZo3QAAAAoBAAAPAAAA&#10;AAAAAAAAAAAAAAcFAABkcnMvZG93bnJldi54bWxQSwUGAAAAAAQABADzAAAAEQYAAAAA&#10;" filled="f" stroked="f">
            <v:textbox style="mso-fit-shape-to-text:t" inset="0,0,0,0">
              <w:txbxContent>
                <w:p w14:paraId="4EF235A1" w14:textId="77777777" w:rsidR="0058379B" w:rsidRPr="00343EEA" w:rsidRDefault="0058379B">
                  <w:pPr>
                    <w:pStyle w:val="7"/>
                    <w:shd w:val="clear" w:color="auto" w:fill="auto"/>
                    <w:spacing w:line="80" w:lineRule="exact"/>
                    <w:rPr>
                      <w:lang w:val="ru-RU"/>
                    </w:rPr>
                  </w:pPr>
                </w:p>
                <w:p w14:paraId="3D00407F" w14:textId="77777777" w:rsidR="0058379B" w:rsidRPr="00343EEA" w:rsidRDefault="0055456D">
                  <w:pPr>
                    <w:pStyle w:val="24"/>
                    <w:keepNext/>
                    <w:keepLines/>
                    <w:shd w:val="clear" w:color="auto" w:fill="auto"/>
                    <w:spacing w:line="420" w:lineRule="exact"/>
                    <w:rPr>
                      <w:b/>
                      <w:color w:val="002060"/>
                    </w:rPr>
                  </w:pPr>
                  <w:bookmarkStart w:id="1" w:name="bookmark0"/>
                  <w:r>
                    <w:rPr>
                      <w:rStyle w:val="2Exact3"/>
                      <w:b/>
                      <w:color w:val="002060"/>
                    </w:rPr>
                    <w:t xml:space="preserve">     </w:t>
                  </w:r>
                  <w:r w:rsidR="00343EEA" w:rsidRPr="00343EEA">
                    <w:rPr>
                      <w:rStyle w:val="2Exact3"/>
                      <w:b/>
                      <w:color w:val="002060"/>
                    </w:rPr>
                    <w:t>Всероссийс</w:t>
                  </w:r>
                  <w:bookmarkEnd w:id="1"/>
                  <w:r w:rsidR="00343EEA" w:rsidRPr="00343EEA">
                    <w:rPr>
                      <w:rStyle w:val="2Exact3"/>
                      <w:b/>
                      <w:color w:val="002060"/>
                    </w:rPr>
                    <w:t>кие</w:t>
                  </w:r>
                </w:p>
              </w:txbxContent>
            </v:textbox>
            <w10:wrap anchorx="margin"/>
          </v:shape>
        </w:pict>
      </w:r>
    </w:p>
    <w:p w14:paraId="66AAC1D7" w14:textId="77777777" w:rsidR="0058379B" w:rsidRDefault="003B6805">
      <w:pPr>
        <w:spacing w:line="360" w:lineRule="exact"/>
      </w:pPr>
      <w:r>
        <w:rPr>
          <w:noProof/>
          <w:lang w:bidi="ar-SA"/>
        </w:rPr>
        <w:pict w14:anchorId="3E987C10">
          <v:shape id="Text Box 12" o:spid="_x0000_s1041" type="#_x0000_t202" style="position:absolute;margin-left:589.5pt;margin-top:8.75pt;width:200.25pt;height:21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PrsQ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YmgUJy206IEOGq3FgPzAlKfvVAJe9x346QH2oc02VdXdieK7QlxsasL3dCWl6GtKSqDnm5vus6sj&#10;jjIgu/6TKCEOOWhhgYZKtqZ2UA0E6NCmx3NrDJcCNoNZeO3PZxgVcBZE0dyzvXNJMt3upNIfqGiR&#10;MVIsofUWnRzvlDZsSDK5mGBc5KxpbPsb/mIDHMcdiA1XzZlhYbv5FHvxdrFdhE4YRFsn9LLMWeWb&#10;0IlyYJddZ5tN5v8ycf0wqVlZUm7CTMrywz/r3EnjoybO2lKiYaWBM5SU3O82jURHAsrO7WdrDicX&#10;N/clDVsEyOVVSn4QeusgdvJoMXfCPJw58dxbOJ4fr+PIC+Mwy1+mdMc4/feUUJ/ieBbMRjFdSL/K&#10;zbPf29xI0jINs6NhLYj37EQSI8EtL21rNWHNaD8rhaF/KQW0e2q0FazR6KhWPewG+zR8qzWj5p0o&#10;H0HCUoDCQKcw+MCohfyJUQ9DJMXqx4FIilHzkcMzMBNnMuRk7CaD8AKuplhjNJobPU6mQyfZvgbk&#10;6aGt4KnkzKr4wuL0wGAw2GROQ8xMnuf/1usyape/AQAA//8DAFBLAwQUAAYACAAAACEABdZkF94A&#10;AAALAQAADwAAAGRycy9kb3ducmV2LnhtbEyPwU7DMAyG70i8Q2QkLoilKd1GS9MJIbhwY3DhljWm&#10;rWicqsnasqfHO8HNv/zr8+dyt7heTDiGzpMGtUpAINXedtRo+Hh/ub0HEaIha3pPqOEHA+yqy4vS&#10;FNbP9IbTPjaCIRQKo6GNcSikDHWLzoSVH5B49+VHZyLHsZF2NDPDXS/TJNlIZzriC60Z8KnF+nt/&#10;dBo2y/Nw85pjOp/qfqLPk1IRldbXV8vjA4iIS/wrw1mf1aFip4M/kg2i56yybcZdDeldDuLcWGdb&#10;ng7MX+cgq1L+/6H6BQAA//8DAFBLAQItABQABgAIAAAAIQC2gziS/gAAAOEBAAATAAAAAAAAAAAA&#10;AAAAAAAAAABbQ29udGVudF9UeXBlc10ueG1sUEsBAi0AFAAGAAgAAAAhADj9If/WAAAAlAEAAAsA&#10;AAAAAAAAAAAAAAAALwEAAF9yZWxzLy5yZWxzUEsBAi0AFAAGAAgAAAAhANtpk+uxAgAAsgUAAA4A&#10;AAAAAAAAAAAAAAAALgIAAGRycy9lMm9Eb2MueG1sUEsBAi0AFAAGAAgAAAAhAAXWZBfeAAAACwEA&#10;AA8AAAAAAAAAAAAAAAAACwUAAGRycy9kb3ducmV2LnhtbFBLBQYAAAAABAAEAPMAAAAWBgAAAAA=&#10;" filled="f" stroked="f">
            <v:textbox style="mso-fit-shape-to-text:t" inset="0,0,0,0">
              <w:txbxContent>
                <w:p w14:paraId="0776B049" w14:textId="77777777" w:rsidR="0058379B" w:rsidRPr="00343EEA" w:rsidRDefault="00343EEA">
                  <w:pPr>
                    <w:pStyle w:val="24"/>
                    <w:keepNext/>
                    <w:keepLines/>
                    <w:shd w:val="clear" w:color="auto" w:fill="auto"/>
                    <w:spacing w:line="420" w:lineRule="exact"/>
                    <w:rPr>
                      <w:b/>
                      <w:color w:val="002060"/>
                    </w:rPr>
                  </w:pPr>
                  <w:bookmarkStart w:id="2" w:name="bookmark1"/>
                  <w:r w:rsidRPr="00343EEA">
                    <w:rPr>
                      <w:rStyle w:val="2Exact3"/>
                      <w:b/>
                      <w:color w:val="002060"/>
                    </w:rPr>
                    <w:t>проверочные</w:t>
                  </w:r>
                  <w:r w:rsidR="00D77ADF" w:rsidRPr="00343EEA">
                    <w:rPr>
                      <w:rStyle w:val="2Exact3"/>
                      <w:b/>
                      <w:color w:val="002060"/>
                    </w:rPr>
                    <w:t xml:space="preserve"> работы</w:t>
                  </w:r>
                  <w:bookmarkEnd w:id="2"/>
                </w:p>
              </w:txbxContent>
            </v:textbox>
            <w10:wrap anchorx="margin"/>
          </v:shape>
        </w:pict>
      </w:r>
    </w:p>
    <w:p w14:paraId="3FDB42A7" w14:textId="77777777" w:rsidR="0058379B" w:rsidRDefault="0058379B">
      <w:pPr>
        <w:spacing w:line="360" w:lineRule="exact"/>
      </w:pPr>
    </w:p>
    <w:p w14:paraId="5998C992" w14:textId="6FDF2FC4" w:rsidR="0058379B" w:rsidRPr="007A64BC" w:rsidRDefault="007A64BC" w:rsidP="007A64BC">
      <w:pPr>
        <w:tabs>
          <w:tab w:val="left" w:pos="13425"/>
        </w:tabs>
        <w:spacing w:line="360" w:lineRule="exact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tab/>
      </w:r>
      <w:r w:rsidRPr="007A64BC">
        <w:rPr>
          <w:rFonts w:ascii="Times New Roman" w:hAnsi="Times New Roman" w:cs="Times New Roman"/>
          <w:b/>
          <w:color w:val="002060"/>
          <w:sz w:val="40"/>
          <w:szCs w:val="40"/>
        </w:rPr>
        <w:t>202</w:t>
      </w:r>
      <w:r w:rsidR="009B0929">
        <w:rPr>
          <w:rFonts w:ascii="Times New Roman" w:hAnsi="Times New Roman" w:cs="Times New Roman"/>
          <w:b/>
          <w:color w:val="002060"/>
          <w:sz w:val="40"/>
          <w:szCs w:val="40"/>
        </w:rPr>
        <w:t>4</w:t>
      </w:r>
    </w:p>
    <w:p w14:paraId="5579DC20" w14:textId="77777777" w:rsidR="0058379B" w:rsidRDefault="0058379B">
      <w:pPr>
        <w:spacing w:line="360" w:lineRule="exact"/>
      </w:pPr>
    </w:p>
    <w:p w14:paraId="3EFE9BA8" w14:textId="77777777" w:rsidR="0058379B" w:rsidRDefault="0058379B">
      <w:pPr>
        <w:spacing w:line="360" w:lineRule="exact"/>
      </w:pPr>
    </w:p>
    <w:p w14:paraId="48A64250" w14:textId="77777777" w:rsidR="0058379B" w:rsidRDefault="0058379B">
      <w:pPr>
        <w:spacing w:line="360" w:lineRule="exact"/>
      </w:pPr>
    </w:p>
    <w:p w14:paraId="2D4ADF70" w14:textId="77777777" w:rsidR="0058379B" w:rsidRDefault="0058379B">
      <w:pPr>
        <w:spacing w:line="360" w:lineRule="exact"/>
      </w:pPr>
    </w:p>
    <w:p w14:paraId="2C6AA681" w14:textId="77777777" w:rsidR="0058379B" w:rsidRDefault="0058379B">
      <w:pPr>
        <w:spacing w:line="360" w:lineRule="exact"/>
      </w:pPr>
    </w:p>
    <w:p w14:paraId="12825C09" w14:textId="77777777" w:rsidR="0058379B" w:rsidRDefault="0058379B">
      <w:pPr>
        <w:spacing w:line="360" w:lineRule="exact"/>
      </w:pPr>
    </w:p>
    <w:p w14:paraId="2E118F73" w14:textId="77777777" w:rsidR="0058379B" w:rsidRDefault="0058379B">
      <w:pPr>
        <w:spacing w:line="360" w:lineRule="exact"/>
      </w:pPr>
    </w:p>
    <w:p w14:paraId="72B901DF" w14:textId="77777777" w:rsidR="0058379B" w:rsidRDefault="0058379B">
      <w:pPr>
        <w:spacing w:line="360" w:lineRule="exact"/>
      </w:pPr>
    </w:p>
    <w:p w14:paraId="3E89B2B6" w14:textId="77777777" w:rsidR="0058379B" w:rsidRDefault="0058379B">
      <w:pPr>
        <w:spacing w:line="360" w:lineRule="exact"/>
      </w:pPr>
    </w:p>
    <w:p w14:paraId="4399BCC5" w14:textId="77777777" w:rsidR="0058379B" w:rsidRDefault="0058379B">
      <w:pPr>
        <w:spacing w:line="360" w:lineRule="exact"/>
      </w:pPr>
    </w:p>
    <w:p w14:paraId="7BEBA46F" w14:textId="77777777" w:rsidR="0058379B" w:rsidRDefault="0058379B">
      <w:pPr>
        <w:spacing w:line="360" w:lineRule="exact"/>
      </w:pPr>
    </w:p>
    <w:p w14:paraId="1A10327C" w14:textId="77777777" w:rsidR="0058379B" w:rsidRDefault="0058379B">
      <w:pPr>
        <w:spacing w:line="360" w:lineRule="exact"/>
      </w:pPr>
    </w:p>
    <w:p w14:paraId="7A6D71C5" w14:textId="77777777" w:rsidR="0058379B" w:rsidRDefault="003B6805">
      <w:pPr>
        <w:spacing w:line="360" w:lineRule="exact"/>
      </w:pPr>
      <w:r>
        <w:rPr>
          <w:noProof/>
          <w:lang w:bidi="ar-SA"/>
        </w:rPr>
        <w:pict w14:anchorId="7ADC3C83">
          <v:shape id="Text Box 20" o:spid="_x0000_s1033" type="#_x0000_t202" style="position:absolute;margin-left:592.5pt;margin-top:1.95pt;width:188.15pt;height:14pt;z-index:25166182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wLtAIAALE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4RJy2U6IEOGq3FgAKbnr5TCdy67+CeHmAfymxDVd2dKL4rxMWmJnxPV1KKvqakBHq+Saz77Kkp&#10;iEqUAdn1n0QJfshBCws0VLI1uYNsIECHMj2eS2O4FLAZXEfxzJthVMCZv1hEniXnkmR63UmlP1DR&#10;ImOkWELpLTo53ilt2JBkumKccZGzprHlb/iLDbg47oBveGrODAtbzafYi7fRNgqdMJhvndDLMmeV&#10;b0JnnvuLWXadbTaZ/8v49cOkZmVJuXEzKcsP/6xyJ42PmjhrS4mGlQbOUFJyv9s0Eh0JKDu3n805&#10;nFyuuS9p2CRALK9C8oPQWwexk8+jhRPm4cyJF17keH68judeGIdZ/jKkO8bpv4eE+hTHs2A2iulC&#10;+lVsnv3exkaSlmmYHQ1rUwxygG/sZiPBLS9taTVhzWg/S4Whf0kFlHsqtBWs0eioVj3sBtsaCwNs&#10;9LsT5SMoWAoQGMgU5h4YtZA/MephhqRY/TgQSTFqPnLoAjNwJkNOxm4yCC/gaYo1RqO50eNgOnSS&#10;7WtAnvpsBZ2SMyviC4tTf8FcsLGcZpgZPM//7a3LpF3+BgAA//8DAFBLAwQUAAYACAAAACEAi+Eg&#10;A+AAAAANAQAADwAAAGRycy9kb3ducmV2LnhtbEyPwU7DMBBE70j8g7VIXBB1EtS0CXEqhODCjcKF&#10;mxsvSYS9jmI3Cf16tid629GOZt5Uu8VZMeEYek8K0lUCAqnxpqdWwefH6/0WRIiajLaeUMEvBtjV&#10;11eVLo2f6R2nfWwFh1AotYIuxqGUMjQdOh1WfkDi37cfnY4sx1aaUc8c7qzMkiSXTvfEDZ0e8LnD&#10;5md/dAry5WW4eyswm0+NnejrlKYRU6Vub5anRxARl/hvhjM+o0PNTAd/JBOEZZ1uch4TFWyLgo+z&#10;Zb3OHkAcFBTZJgFZV/JyRf0HAAD//wMAUEsBAi0AFAAGAAgAAAAhALaDOJL+AAAA4QEAABMAAAAA&#10;AAAAAAAAAAAAAAAAAFtDb250ZW50X1R5cGVzXS54bWxQSwECLQAUAAYACAAAACEAOP0h/9YAAACU&#10;AQAACwAAAAAAAAAAAAAAAAAvAQAAX3JlbHMvLnJlbHNQSwECLQAUAAYACAAAACEA6gTMC7QCAACx&#10;BQAADgAAAAAAAAAAAAAAAAAuAgAAZHJzL2Uyb0RvYy54bWxQSwECLQAUAAYACAAAACEAi+EgA+AA&#10;AAANAQAADwAAAAAAAAAAAAAAAAAOBQAAZHJzL2Rvd25yZXYueG1sUEsFBgAAAAAEAAQA8wAAABsG&#10;AAAAAA==&#10;" filled="f" stroked="f">
            <v:textbox style="mso-next-textbox:#Text Box 20;mso-fit-shape-to-text:t" inset="0,0,0,0">
              <w:txbxContent>
                <w:p w14:paraId="433D96BD" w14:textId="77777777" w:rsidR="0058379B" w:rsidRPr="0051543B" w:rsidRDefault="00D77ADF">
                  <w:pPr>
                    <w:pStyle w:val="6"/>
                    <w:shd w:val="clear" w:color="auto" w:fill="auto"/>
                    <w:spacing w:after="0" w:line="280" w:lineRule="exact"/>
                    <w:jc w:val="left"/>
                    <w:rPr>
                      <w:color w:val="002060"/>
                    </w:rPr>
                  </w:pPr>
                  <w:r w:rsidRPr="0051543B">
                    <w:rPr>
                      <w:rStyle w:val="6Exact1"/>
                      <w:b/>
                      <w:bCs/>
                      <w:color w:val="002060"/>
                    </w:rPr>
                    <w:t>БУКЛЕТ ДЛЯ РОДИТЕЛЕЙ</w:t>
                  </w:r>
                </w:p>
              </w:txbxContent>
            </v:textbox>
            <w10:wrap anchorx="margin"/>
          </v:shape>
        </w:pict>
      </w:r>
    </w:p>
    <w:p w14:paraId="4F3240B4" w14:textId="48814837" w:rsidR="005A677A" w:rsidRPr="001D6C18" w:rsidRDefault="005A677A" w:rsidP="005A677A">
      <w:pPr>
        <w:tabs>
          <w:tab w:val="left" w:pos="11385"/>
        </w:tabs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5680"/>
          <w:sz w:val="22"/>
          <w:szCs w:val="22"/>
        </w:rPr>
        <w:t xml:space="preserve">                                                                                                         </w:t>
      </w:r>
      <w:r w:rsidRPr="001D6C18">
        <w:rPr>
          <w:rFonts w:ascii="Times New Roman" w:hAnsi="Times New Roman" w:cs="Times New Roman"/>
          <w:b/>
          <w:color w:val="005680"/>
          <w:sz w:val="22"/>
          <w:szCs w:val="22"/>
        </w:rPr>
        <w:t xml:space="preserve">О проведении ВПР с использованием ФИС </w:t>
      </w:r>
      <w:r>
        <w:rPr>
          <w:rFonts w:ascii="Times New Roman" w:hAnsi="Times New Roman" w:cs="Times New Roman"/>
          <w:b/>
          <w:color w:val="005680"/>
          <w:sz w:val="22"/>
          <w:szCs w:val="22"/>
        </w:rPr>
        <w:t>ОКО</w:t>
      </w:r>
    </w:p>
    <w:p w14:paraId="048A432F" w14:textId="55E914CD" w:rsidR="0058379B" w:rsidRPr="001D6C18" w:rsidRDefault="0058379B" w:rsidP="005A677A">
      <w:pPr>
        <w:tabs>
          <w:tab w:val="left" w:pos="11715"/>
        </w:tabs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</w:p>
    <w:p w14:paraId="47400631" w14:textId="77777777" w:rsidR="001D6C18" w:rsidRPr="009440A2" w:rsidRDefault="001D6C18" w:rsidP="001D6C18">
      <w:pPr>
        <w:tabs>
          <w:tab w:val="left" w:pos="10050"/>
          <w:tab w:val="left" w:pos="11220"/>
        </w:tabs>
        <w:spacing w:line="360" w:lineRule="exact"/>
        <w:rPr>
          <w:sz w:val="22"/>
          <w:szCs w:val="22"/>
        </w:rPr>
      </w:pPr>
      <w:r>
        <w:rPr>
          <w:rFonts w:ascii="Times New Roman" w:hAnsi="Times New Roman" w:cs="Times New Roman"/>
          <w:b/>
        </w:rPr>
        <w:tab/>
      </w:r>
      <w:r w:rsidR="001D7CBD">
        <w:rPr>
          <w:rFonts w:ascii="Times New Roman" w:hAnsi="Times New Roman" w:cs="Times New Roman"/>
          <w:b/>
        </w:rPr>
        <w:t xml:space="preserve">                   </w:t>
      </w:r>
      <w:r w:rsidRPr="009440A2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AE6C69">
        <w:rPr>
          <w:rFonts w:ascii="Times New Roman" w:hAnsi="Times New Roman" w:cs="Times New Roman"/>
          <w:sz w:val="22"/>
          <w:szCs w:val="22"/>
        </w:rPr>
        <w:t>приказа</w:t>
      </w:r>
      <w:r w:rsidR="001D7CBD">
        <w:rPr>
          <w:rFonts w:ascii="Times New Roman" w:hAnsi="Times New Roman" w:cs="Times New Roman"/>
          <w:sz w:val="22"/>
          <w:szCs w:val="22"/>
        </w:rPr>
        <w:t xml:space="preserve"> </w:t>
      </w:r>
      <w:r w:rsidRPr="009440A2">
        <w:rPr>
          <w:rFonts w:ascii="Times New Roman" w:hAnsi="Times New Roman" w:cs="Times New Roman"/>
          <w:sz w:val="22"/>
          <w:szCs w:val="22"/>
        </w:rPr>
        <w:t>Рособрнадзора</w:t>
      </w:r>
      <w:r w:rsidR="001D7CBD">
        <w:rPr>
          <w:rFonts w:ascii="Times New Roman" w:hAnsi="Times New Roman" w:cs="Times New Roman"/>
          <w:sz w:val="22"/>
          <w:szCs w:val="22"/>
        </w:rPr>
        <w:t xml:space="preserve"> </w:t>
      </w:r>
      <w:r w:rsidRPr="009440A2">
        <w:rPr>
          <w:rFonts w:ascii="Times New Roman" w:hAnsi="Times New Roman" w:cs="Times New Roman"/>
          <w:sz w:val="22"/>
          <w:szCs w:val="22"/>
        </w:rPr>
        <w:t>от</w:t>
      </w:r>
    </w:p>
    <w:p w14:paraId="7E3A4E67" w14:textId="34332136" w:rsidR="0058379B" w:rsidRPr="001D6C18" w:rsidRDefault="001D7CBD" w:rsidP="001D6C18">
      <w:pPr>
        <w:tabs>
          <w:tab w:val="left" w:pos="11220"/>
        </w:tabs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2</w:t>
      </w:r>
      <w:r w:rsidR="009B0929">
        <w:rPr>
          <w:rFonts w:ascii="Times New Roman" w:hAnsi="Times New Roman" w:cs="Times New Roman"/>
          <w:sz w:val="22"/>
          <w:szCs w:val="22"/>
        </w:rPr>
        <w:t>1</w:t>
      </w:r>
      <w:r w:rsidR="00AE6C6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</w:t>
      </w:r>
      <w:r w:rsidR="00AE6C69">
        <w:rPr>
          <w:rFonts w:ascii="Times New Roman" w:hAnsi="Times New Roman" w:cs="Times New Roman"/>
          <w:sz w:val="22"/>
          <w:szCs w:val="22"/>
        </w:rPr>
        <w:t>.202</w:t>
      </w:r>
      <w:r w:rsidR="009B0929">
        <w:rPr>
          <w:rFonts w:ascii="Times New Roman" w:hAnsi="Times New Roman" w:cs="Times New Roman"/>
          <w:sz w:val="22"/>
          <w:szCs w:val="22"/>
        </w:rPr>
        <w:t>3</w:t>
      </w:r>
      <w:r w:rsidR="00AE6C69">
        <w:rPr>
          <w:rFonts w:ascii="Times New Roman" w:hAnsi="Times New Roman" w:cs="Times New Roman"/>
          <w:sz w:val="22"/>
          <w:szCs w:val="22"/>
        </w:rPr>
        <w:t xml:space="preserve"> </w:t>
      </w:r>
      <w:r w:rsidR="001D6C18" w:rsidRPr="009440A2">
        <w:rPr>
          <w:rFonts w:ascii="Times New Roman" w:hAnsi="Times New Roman" w:cs="Times New Roman"/>
          <w:sz w:val="22"/>
          <w:szCs w:val="22"/>
        </w:rPr>
        <w:t>№</w:t>
      </w:r>
      <w:r w:rsidR="009B0929">
        <w:rPr>
          <w:rFonts w:ascii="Times New Roman" w:hAnsi="Times New Roman" w:cs="Times New Roman"/>
          <w:sz w:val="22"/>
          <w:szCs w:val="22"/>
        </w:rPr>
        <w:t>2160</w:t>
      </w:r>
      <w:r w:rsidR="00AE6C69">
        <w:rPr>
          <w:rFonts w:ascii="Times New Roman" w:hAnsi="Times New Roman" w:cs="Times New Roman"/>
          <w:sz w:val="22"/>
          <w:szCs w:val="22"/>
        </w:rPr>
        <w:t xml:space="preserve">  </w:t>
      </w:r>
      <w:r w:rsidR="001D6C18" w:rsidRPr="009440A2">
        <w:rPr>
          <w:rFonts w:ascii="Times New Roman" w:hAnsi="Times New Roman" w:cs="Times New Roman"/>
          <w:sz w:val="22"/>
          <w:szCs w:val="22"/>
        </w:rPr>
        <w:t xml:space="preserve"> ВПР проводятся с</w:t>
      </w:r>
    </w:p>
    <w:p w14:paraId="1DDEC5FF" w14:textId="77777777" w:rsidR="0058379B" w:rsidRDefault="001D7CBD" w:rsidP="001D6C18">
      <w:pPr>
        <w:tabs>
          <w:tab w:val="left" w:pos="11220"/>
        </w:tabs>
        <w:spacing w:line="360" w:lineRule="exact"/>
      </w:pPr>
      <w:r>
        <w:t xml:space="preserve">                                                                                                                                                                      </w:t>
      </w:r>
      <w:r w:rsidR="001D6C18" w:rsidRPr="009440A2">
        <w:rPr>
          <w:rFonts w:ascii="Times New Roman" w:hAnsi="Times New Roman" w:cs="Times New Roman"/>
          <w:sz w:val="22"/>
          <w:szCs w:val="22"/>
        </w:rPr>
        <w:t>использованием Федеральной информационно</w:t>
      </w:r>
      <w:r w:rsidR="001D6C18">
        <w:rPr>
          <w:rFonts w:ascii="Times New Roman" w:hAnsi="Times New Roman" w:cs="Times New Roman"/>
          <w:sz w:val="22"/>
          <w:szCs w:val="22"/>
        </w:rPr>
        <w:t>й</w:t>
      </w:r>
    </w:p>
    <w:p w14:paraId="065E95CA" w14:textId="77777777" w:rsidR="0058379B" w:rsidRDefault="008174B3" w:rsidP="008174B3">
      <w:pPr>
        <w:tabs>
          <w:tab w:val="left" w:pos="7533"/>
        </w:tabs>
        <w:spacing w:line="360" w:lineRule="exact"/>
        <w:rPr>
          <w:sz w:val="2"/>
          <w:szCs w:val="2"/>
        </w:rPr>
        <w:sectPr w:rsidR="0058379B">
          <w:type w:val="continuous"/>
          <w:pgSz w:w="16840" w:h="11900" w:orient="landscape"/>
          <w:pgMar w:top="239" w:right="428" w:bottom="239" w:left="260" w:header="0" w:footer="3" w:gutter="0"/>
          <w:cols w:space="720"/>
          <w:noEndnote/>
          <w:docGrid w:linePitch="360"/>
        </w:sectPr>
      </w:pPr>
      <w:r>
        <w:tab/>
      </w:r>
      <w:r w:rsidR="001D7CBD">
        <w:t xml:space="preserve">                                                     </w:t>
      </w:r>
      <w:r w:rsidR="001D6C18" w:rsidRPr="009440A2">
        <w:rPr>
          <w:rFonts w:ascii="Times New Roman" w:hAnsi="Times New Roman" w:cs="Times New Roman"/>
          <w:sz w:val="22"/>
          <w:szCs w:val="22"/>
        </w:rPr>
        <w:t>системы</w:t>
      </w:r>
      <w:r w:rsidR="001D7CBD">
        <w:rPr>
          <w:rFonts w:ascii="Times New Roman" w:hAnsi="Times New Roman" w:cs="Times New Roman"/>
          <w:sz w:val="22"/>
          <w:szCs w:val="22"/>
        </w:rPr>
        <w:t xml:space="preserve"> </w:t>
      </w:r>
      <w:r w:rsidR="001D6C18" w:rsidRPr="009440A2">
        <w:rPr>
          <w:rFonts w:ascii="Times New Roman" w:hAnsi="Times New Roman" w:cs="Times New Roman"/>
          <w:sz w:val="22"/>
          <w:szCs w:val="22"/>
        </w:rPr>
        <w:t>оценки качества образования (ФИС ОКО).</w:t>
      </w:r>
    </w:p>
    <w:p w14:paraId="75A52B2A" w14:textId="77777777" w:rsidR="0058379B" w:rsidRDefault="00A80E47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113030" distR="63500" simplePos="0" relativeHeight="251663872" behindDoc="1" locked="0" layoutInCell="1" allowOverlap="1" wp14:anchorId="6E0A7176" wp14:editId="21AFB015">
            <wp:simplePos x="0" y="0"/>
            <wp:positionH relativeFrom="margin">
              <wp:posOffset>5638800</wp:posOffset>
            </wp:positionH>
            <wp:positionV relativeFrom="paragraph">
              <wp:posOffset>1850390</wp:posOffset>
            </wp:positionV>
            <wp:extent cx="1012190" cy="871855"/>
            <wp:effectExtent l="0" t="0" r="0" b="4445"/>
            <wp:wrapSquare wrapText="bothSides"/>
            <wp:docPr id="22" name="Рисунок 22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33655" distL="113030" distR="63500" simplePos="0" relativeHeight="251665920" behindDoc="1" locked="0" layoutInCell="1" allowOverlap="1" wp14:anchorId="6C02E4FA" wp14:editId="4617325F">
            <wp:simplePos x="0" y="0"/>
            <wp:positionH relativeFrom="margin">
              <wp:posOffset>9116695</wp:posOffset>
            </wp:positionH>
            <wp:positionV relativeFrom="paragraph">
              <wp:posOffset>865505</wp:posOffset>
            </wp:positionV>
            <wp:extent cx="956945" cy="810895"/>
            <wp:effectExtent l="0" t="0" r="0" b="8255"/>
            <wp:wrapSquare wrapText="left"/>
            <wp:docPr id="24" name="Рисунок 24" descr="C:\Users\User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75E0B8" w14:textId="77777777" w:rsidR="0058379B" w:rsidRPr="0051543B" w:rsidRDefault="00D77ADF">
      <w:pPr>
        <w:pStyle w:val="33"/>
        <w:shd w:val="clear" w:color="auto" w:fill="auto"/>
        <w:spacing w:after="141" w:line="240" w:lineRule="exact"/>
        <w:ind w:left="20" w:firstLine="0"/>
        <w:rPr>
          <w:color w:val="002060"/>
        </w:rPr>
      </w:pPr>
      <w:r w:rsidRPr="0051543B">
        <w:rPr>
          <w:rStyle w:val="34"/>
          <w:b/>
          <w:bCs/>
          <w:color w:val="002060"/>
        </w:rPr>
        <w:t>Уважаемые родители</w:t>
      </w:r>
    </w:p>
    <w:p w14:paraId="313AD36D" w14:textId="676C56E6" w:rsidR="0058379B" w:rsidRPr="0035553E" w:rsidRDefault="00D77ADF">
      <w:pPr>
        <w:pStyle w:val="23"/>
        <w:shd w:val="clear" w:color="auto" w:fill="auto"/>
        <w:spacing w:before="0" w:after="0"/>
        <w:ind w:firstLine="320"/>
        <w:rPr>
          <w:color w:val="auto"/>
        </w:rPr>
      </w:pPr>
      <w:r>
        <w:t xml:space="preserve">В </w:t>
      </w:r>
      <w:r w:rsidR="007A64BC">
        <w:t xml:space="preserve">марте - </w:t>
      </w:r>
      <w:r w:rsidR="00EF533A" w:rsidRPr="00EF533A">
        <w:rPr>
          <w:rStyle w:val="25"/>
          <w:b w:val="0"/>
        </w:rPr>
        <w:t>апреле</w:t>
      </w:r>
      <w:r>
        <w:rPr>
          <w:rStyle w:val="25"/>
        </w:rPr>
        <w:t xml:space="preserve"> 20</w:t>
      </w:r>
      <w:r w:rsidR="007A64BC">
        <w:rPr>
          <w:rStyle w:val="25"/>
        </w:rPr>
        <w:t>2</w:t>
      </w:r>
      <w:r w:rsidR="009B0929">
        <w:rPr>
          <w:rStyle w:val="25"/>
        </w:rPr>
        <w:t>4</w:t>
      </w:r>
      <w:r>
        <w:rPr>
          <w:rStyle w:val="25"/>
        </w:rPr>
        <w:t xml:space="preserve"> года </w:t>
      </w:r>
      <w:r>
        <w:t>обучающиеся</w:t>
      </w:r>
      <w:r w:rsidR="0051543B">
        <w:t>4-х, 5-х, 6-х, 7-х,</w:t>
      </w:r>
      <w:r w:rsidR="007A64BC">
        <w:t xml:space="preserve"> 8-х, </w:t>
      </w:r>
      <w:r>
        <w:t>11 -х классов примут участие во Всероссийских проверочных работах. Для обучающихся 4-х, 5-х, 6-х</w:t>
      </w:r>
      <w:r w:rsidR="007A64BC">
        <w:t>, 7-х и 8-х</w:t>
      </w:r>
      <w:r>
        <w:t xml:space="preserve"> классов они </w:t>
      </w:r>
      <w:r w:rsidR="0035553E">
        <w:t>проводятся в штатном режиме с выставлением оценок в журнал,</w:t>
      </w:r>
      <w:r w:rsidR="006107F1">
        <w:t xml:space="preserve"> </w:t>
      </w:r>
      <w:r w:rsidR="0035553E">
        <w:t xml:space="preserve">в </w:t>
      </w:r>
      <w:r w:rsidRPr="0035553E">
        <w:rPr>
          <w:color w:val="auto"/>
        </w:rPr>
        <w:t xml:space="preserve">11-х классов </w:t>
      </w:r>
      <w:r w:rsidR="0035553E" w:rsidRPr="0035553E">
        <w:rPr>
          <w:color w:val="auto"/>
        </w:rPr>
        <w:t xml:space="preserve">–в режиме апробации.  </w:t>
      </w:r>
    </w:p>
    <w:p w14:paraId="38CDDB9C" w14:textId="77777777" w:rsidR="009440A2" w:rsidRDefault="009440A2" w:rsidP="00774C03">
      <w:pPr>
        <w:rPr>
          <w:rFonts w:ascii="Times New Roman" w:eastAsia="Times New Roman" w:hAnsi="Times New Roman" w:cs="Times New Roman"/>
          <w:color w:val="FF0000"/>
        </w:rPr>
      </w:pPr>
    </w:p>
    <w:p w14:paraId="4C6EAF6F" w14:textId="77777777" w:rsidR="007A64BC" w:rsidRPr="009440A2" w:rsidRDefault="009440A2" w:rsidP="00AD04C7">
      <w:pPr>
        <w:rPr>
          <w:rFonts w:ascii="Times New Roman" w:eastAsia="Times New Roman" w:hAnsi="Times New Roman" w:cs="Times New Roman"/>
          <w:color w:val="auto"/>
        </w:rPr>
      </w:pPr>
      <w:r w:rsidRPr="009440A2">
        <w:rPr>
          <w:rFonts w:ascii="Times New Roman" w:eastAsia="Times New Roman" w:hAnsi="Times New Roman" w:cs="Times New Roman"/>
          <w:color w:val="auto"/>
        </w:rPr>
        <w:t>С информацией о В</w:t>
      </w:r>
      <w:r w:rsidR="007A64BC">
        <w:rPr>
          <w:rFonts w:ascii="Times New Roman" w:eastAsia="Times New Roman" w:hAnsi="Times New Roman" w:cs="Times New Roman"/>
          <w:color w:val="auto"/>
        </w:rPr>
        <w:t>ПР можно ознакомиться  на сайте лицея в разделе «</w:t>
      </w:r>
      <w:r w:rsidR="00AD04C7">
        <w:rPr>
          <w:rFonts w:ascii="Times New Roman" w:eastAsia="Times New Roman" w:hAnsi="Times New Roman" w:cs="Times New Roman"/>
          <w:color w:val="auto"/>
        </w:rPr>
        <w:t>Независимая оценка качества образования</w:t>
      </w:r>
      <w:r w:rsidR="007A64BC">
        <w:rPr>
          <w:rFonts w:ascii="Times New Roman" w:eastAsia="Times New Roman" w:hAnsi="Times New Roman" w:cs="Times New Roman"/>
          <w:color w:val="auto"/>
        </w:rPr>
        <w:t>», подраздел «Всероссийские проверочные работы»</w:t>
      </w:r>
    </w:p>
    <w:p w14:paraId="4D4D2544" w14:textId="77777777" w:rsidR="0058379B" w:rsidRPr="009440A2" w:rsidRDefault="00D77ADF" w:rsidP="00774C03">
      <w:pPr>
        <w:rPr>
          <w:color w:val="auto"/>
        </w:rPr>
      </w:pPr>
      <w:r w:rsidRPr="009440A2">
        <w:rPr>
          <w:color w:val="auto"/>
        </w:rPr>
        <w:br w:type="column"/>
      </w:r>
    </w:p>
    <w:p w14:paraId="239B89C8" w14:textId="77777777" w:rsidR="0058379B" w:rsidRPr="0051543B" w:rsidRDefault="00D77ADF">
      <w:pPr>
        <w:pStyle w:val="33"/>
        <w:shd w:val="clear" w:color="auto" w:fill="auto"/>
        <w:spacing w:after="81" w:line="240" w:lineRule="exact"/>
        <w:ind w:right="200" w:firstLine="0"/>
        <w:rPr>
          <w:color w:val="002060"/>
        </w:rPr>
      </w:pPr>
      <w:r w:rsidRPr="0051543B">
        <w:rPr>
          <w:rStyle w:val="34"/>
          <w:b/>
          <w:bCs/>
          <w:color w:val="002060"/>
        </w:rPr>
        <w:t>Задания ВПР</w:t>
      </w:r>
    </w:p>
    <w:p w14:paraId="21017C99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left="240" w:hanging="240"/>
      </w:pPr>
      <w:r>
        <w:t>проверяют знания и умения наиболее важные с точки зрения общего развития, использования в повседневной жизни и продолжения обучения;</w:t>
      </w:r>
    </w:p>
    <w:p w14:paraId="5115C33C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left="240" w:hanging="240"/>
      </w:pPr>
      <w:r>
        <w:t>разработаны лучшими специалистами с учетом российского и мирового опыта;</w:t>
      </w:r>
    </w:p>
    <w:p w14:paraId="4AEFC3D7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left="240" w:hanging="240"/>
      </w:pPr>
      <w:r>
        <w:t>не содержат заданий с выбором ответа из готовых вариантов.</w:t>
      </w:r>
    </w:p>
    <w:p w14:paraId="6B38F049" w14:textId="77777777" w:rsidR="0058379B" w:rsidRPr="00774C03" w:rsidRDefault="00D77ADF" w:rsidP="00774C03">
      <w:r w:rsidRPr="00774C03">
        <w:br w:type="column"/>
      </w:r>
    </w:p>
    <w:p w14:paraId="026710EB" w14:textId="77777777" w:rsidR="0058379B" w:rsidRPr="0051543B" w:rsidRDefault="00D77ADF">
      <w:pPr>
        <w:pStyle w:val="33"/>
        <w:shd w:val="clear" w:color="auto" w:fill="auto"/>
        <w:spacing w:after="0" w:line="278" w:lineRule="exact"/>
        <w:ind w:left="320"/>
        <w:jc w:val="both"/>
        <w:rPr>
          <w:color w:val="002060"/>
        </w:rPr>
      </w:pPr>
      <w:r w:rsidRPr="0051543B">
        <w:rPr>
          <w:rStyle w:val="34"/>
          <w:b/>
          <w:bCs/>
          <w:color w:val="002060"/>
        </w:rPr>
        <w:t>Что даст родителям участие ребенка в ВПР?</w:t>
      </w:r>
    </w:p>
    <w:p w14:paraId="4700A62B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281"/>
          <w:tab w:val="left" w:pos="2410"/>
        </w:tabs>
        <w:spacing w:before="0" w:after="0" w:line="278" w:lineRule="exact"/>
        <w:ind w:left="320"/>
      </w:pPr>
      <w:r>
        <w:t>Объективную</w:t>
      </w:r>
      <w:r>
        <w:tab/>
        <w:t>оценку</w:t>
      </w:r>
    </w:p>
    <w:p w14:paraId="7EF38C32" w14:textId="77777777" w:rsidR="0058379B" w:rsidRDefault="00D77ADF">
      <w:pPr>
        <w:pStyle w:val="23"/>
        <w:shd w:val="clear" w:color="auto" w:fill="auto"/>
        <w:spacing w:before="0" w:after="0" w:line="278" w:lineRule="exact"/>
        <w:ind w:left="320" w:firstLine="0"/>
      </w:pPr>
      <w:r>
        <w:t>уровня учебных достижений ребенка.</w:t>
      </w:r>
    </w:p>
    <w:p w14:paraId="6056636E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278" w:lineRule="exact"/>
        <w:ind w:left="320"/>
      </w:pPr>
      <w:r>
        <w:t>Выявление существующих проблем в усвоении основных образовательных программ по предметам.</w:t>
      </w:r>
    </w:p>
    <w:p w14:paraId="6D316A2B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278" w:lineRule="exact"/>
        <w:ind w:left="320"/>
      </w:pPr>
      <w:r>
        <w:t>Возможность принять участие в построении</w:t>
      </w:r>
    </w:p>
    <w:p w14:paraId="1BC2F374" w14:textId="77777777" w:rsidR="0058379B" w:rsidRDefault="00D77ADF">
      <w:pPr>
        <w:pStyle w:val="23"/>
        <w:shd w:val="clear" w:color="auto" w:fill="auto"/>
        <w:tabs>
          <w:tab w:val="left" w:pos="3243"/>
        </w:tabs>
        <w:spacing w:before="0" w:after="0" w:line="278" w:lineRule="exact"/>
        <w:ind w:left="320" w:firstLine="0"/>
      </w:pPr>
      <w:r>
        <w:t>индивидуальной</w:t>
      </w:r>
      <w:r>
        <w:tab/>
        <w:t>образовательной</w:t>
      </w:r>
    </w:p>
    <w:p w14:paraId="2102581F" w14:textId="77777777" w:rsidR="0058379B" w:rsidRDefault="00D77ADF">
      <w:pPr>
        <w:pStyle w:val="23"/>
        <w:shd w:val="clear" w:color="auto" w:fill="auto"/>
        <w:spacing w:before="0" w:after="0" w:line="278" w:lineRule="exact"/>
        <w:ind w:left="320" w:firstLine="0"/>
        <w:sectPr w:rsidR="0058379B">
          <w:pgSz w:w="16840" w:h="11900" w:orient="landscape"/>
          <w:pgMar w:top="300" w:right="365" w:bottom="414" w:left="538" w:header="0" w:footer="3" w:gutter="0"/>
          <w:cols w:num="3" w:space="404"/>
          <w:noEndnote/>
          <w:docGrid w:linePitch="360"/>
        </w:sectPr>
      </w:pPr>
      <w:r>
        <w:t>траектории ребенка.</w:t>
      </w:r>
    </w:p>
    <w:p w14:paraId="71FB72D4" w14:textId="77777777" w:rsidR="0058379B" w:rsidRDefault="0058379B">
      <w:pPr>
        <w:spacing w:line="107" w:lineRule="exact"/>
        <w:rPr>
          <w:sz w:val="9"/>
          <w:szCs w:val="9"/>
        </w:rPr>
      </w:pPr>
    </w:p>
    <w:p w14:paraId="5671197D" w14:textId="77777777" w:rsidR="0058379B" w:rsidRDefault="0058379B">
      <w:pPr>
        <w:rPr>
          <w:sz w:val="2"/>
          <w:szCs w:val="2"/>
        </w:rPr>
        <w:sectPr w:rsidR="0058379B">
          <w:type w:val="continuous"/>
          <w:pgSz w:w="16840" w:h="11900" w:orient="landscape"/>
          <w:pgMar w:top="285" w:right="0" w:bottom="285" w:left="0" w:header="0" w:footer="3" w:gutter="0"/>
          <w:cols w:space="720"/>
          <w:noEndnote/>
          <w:docGrid w:linePitch="360"/>
        </w:sectPr>
      </w:pPr>
    </w:p>
    <w:p w14:paraId="4BEBAE98" w14:textId="77777777" w:rsidR="0058379B" w:rsidRDefault="00A80E4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88265" distL="118745" distR="63500" simplePos="0" relativeHeight="251666944" behindDoc="1" locked="0" layoutInCell="1" allowOverlap="1" wp14:anchorId="02F4418E" wp14:editId="6F838C4C">
            <wp:simplePos x="0" y="0"/>
            <wp:positionH relativeFrom="margin">
              <wp:posOffset>2023745</wp:posOffset>
            </wp:positionH>
            <wp:positionV relativeFrom="paragraph">
              <wp:posOffset>2475230</wp:posOffset>
            </wp:positionV>
            <wp:extent cx="1207135" cy="951230"/>
            <wp:effectExtent l="0" t="0" r="0" b="1270"/>
            <wp:wrapSquare wrapText="bothSides"/>
            <wp:docPr id="25" name="Рисунок 25" descr="C:\Users\User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805">
        <w:rPr>
          <w:noProof/>
          <w:lang w:bidi="ar-SA"/>
        </w:rPr>
        <w:pict w14:anchorId="24AA23CB">
          <v:shape id="Text Box 26" o:spid="_x0000_s1037" type="#_x0000_t202" style="position:absolute;margin-left:630.45pt;margin-top:3.6pt;width:144.7pt;height:68.5pt;z-index:-251648512;visibility:visible;mso-wrap-distance-left:11.15pt;mso-wrap-distance-top:3.6pt;mso-wrap-distance-right:17.3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KlsQ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gRJx206IGOGt2KEQWRKc/QqxS87nvw0yPsQ5stVdXfifK7QlysG8J39EZKMTSUVJCeb266z65O&#10;OMqAbIdPooI4ZK+FBRpr2ZnaQTUQoEObHk+tMbmUJmR8uYwSOCrhLI6SZGF755J0vt1LpT9Q0SFj&#10;ZFhC6y06OdwpbbIh6exignFRsLa17W/5iw1wnHYgNlw1ZyYL282nxEs28SYOnTCINk7o5blzU6xD&#10;Jyr85SK/zNfr3P9l4vph2rCqotyEmZXlh3/WuaPGJ02ctKVEyyoDZ1JScrddtxIdCCi7sJ+tOZyc&#10;3dyXadgiAJdXlPwg9G6DxCmieOmERbhwkqUXO56f3CaRFyZhXrykdMc4/XdKaMhwsggWk5jOSb/i&#10;5tnvLTeSdkzD7GhZB4o4OZHUSHDDK9taTVg72c9KYdI/lwLaPTfaCtZodFKrHrejfRq+lbNR81ZU&#10;jyBhKUBhIEYYfGA0Qv7EaIAhkmH1Y08kxaj9yOEZmIkzG3I2trNBeAlXM6wxmsy1nibTvpds1wDy&#10;/NBu4KkUzKr4nMXxgcFgsGSOQ8xMnuf/1us8ale/AQAA//8DAFBLAwQUAAYACAAAACEAJGgt2d8A&#10;AAALAQAADwAAAGRycy9kb3ducmV2LnhtbEyPsU7DMBCGdyTewTokFkTtmDalIU6FECxsFJZubnwk&#10;EfY5it0k9OlxJ7rdr/v033fldnaWjTiEzpOCbCGAIdXedNQo+Pp8u38EFqImo60nVPCLAbbV9VWp&#10;C+Mn+sBxFxuWSigUWkEbY19wHuoWnQ4L3yOl3bcfnI4pDg03g55SubNcCpFzpztKF1rd40uL9c/u&#10;6BTk82t/975BOZ1qO9L+lGURM6Vub+bnJ2AR5/gPw1k/qUOVnA7+SCYwm7LMxSaxCtYS2BlYrcQD&#10;sEOalksJvCr55Q/VHwAAAP//AwBQSwECLQAUAAYACAAAACEAtoM4kv4AAADhAQAAEwAAAAAAAAAA&#10;AAAAAAAAAAAAW0NvbnRlbnRfVHlwZXNdLnhtbFBLAQItABQABgAIAAAAIQA4/SH/1gAAAJQBAAAL&#10;AAAAAAAAAAAAAAAAAC8BAABfcmVscy8ucmVsc1BLAQItABQABgAIAAAAIQBNCVKlsQIAALIFAAAO&#10;AAAAAAAAAAAAAAAAAC4CAABkcnMvZTJvRG9jLnhtbFBLAQItABQABgAIAAAAIQAkaC3Z3wAAAAsB&#10;AAAPAAAAAAAAAAAAAAAAAAsFAABkcnMvZG93bnJldi54bWxQSwUGAAAAAAQABADzAAAAFwYAAAAA&#10;" filled="f" stroked="f">
            <v:textbox style="mso-fit-shape-to-text:t" inset="0,0,0,0">
              <w:txbxContent>
                <w:p w14:paraId="4048DE1B" w14:textId="77777777" w:rsidR="0058379B" w:rsidRPr="0051543B" w:rsidRDefault="00D77ADF">
                  <w:pPr>
                    <w:pStyle w:val="a4"/>
                    <w:shd w:val="clear" w:color="auto" w:fill="auto"/>
                    <w:spacing w:after="0" w:line="274" w:lineRule="exact"/>
                    <w:rPr>
                      <w:color w:val="002060"/>
                    </w:rPr>
                  </w:pPr>
                  <w:r w:rsidRPr="0051543B">
                    <w:rPr>
                      <w:rStyle w:val="Exact1"/>
                      <w:b/>
                      <w:bCs/>
                      <w:color w:val="002060"/>
                    </w:rPr>
                    <w:t xml:space="preserve">Всероссийские проверочные работы </w:t>
                  </w:r>
                  <w:r w:rsidRPr="0051543B">
                    <w:rPr>
                      <w:rStyle w:val="Exact2"/>
                      <w:b/>
                      <w:bCs/>
                      <w:color w:val="002060"/>
                    </w:rPr>
                    <w:t>не влекут за собой дополнительной нагрузки на обучающегося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bidi="ar-SA"/>
        </w:rPr>
        <w:drawing>
          <wp:anchor distT="45720" distB="0" distL="141605" distR="219710" simplePos="0" relativeHeight="251668992" behindDoc="1" locked="0" layoutInCell="1" allowOverlap="1" wp14:anchorId="2E2BE79B" wp14:editId="6560FC60">
            <wp:simplePos x="0" y="0"/>
            <wp:positionH relativeFrom="margin">
              <wp:posOffset>7202170</wp:posOffset>
            </wp:positionH>
            <wp:positionV relativeFrom="paragraph">
              <wp:posOffset>45720</wp:posOffset>
            </wp:positionV>
            <wp:extent cx="725170" cy="926465"/>
            <wp:effectExtent l="0" t="0" r="0" b="6985"/>
            <wp:wrapSquare wrapText="bothSides"/>
            <wp:docPr id="27" name="Рисунок 27" descr="C:\Users\User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350520" distR="289560" simplePos="0" relativeHeight="251671040" behindDoc="1" locked="0" layoutInCell="1" allowOverlap="1" wp14:anchorId="54BECB43" wp14:editId="3688A1C2">
            <wp:simplePos x="0" y="0"/>
            <wp:positionH relativeFrom="margin">
              <wp:posOffset>9436735</wp:posOffset>
            </wp:positionH>
            <wp:positionV relativeFrom="paragraph">
              <wp:posOffset>1231265</wp:posOffset>
            </wp:positionV>
            <wp:extent cx="494030" cy="1322705"/>
            <wp:effectExtent l="0" t="0" r="1270" b="0"/>
            <wp:wrapSquare wrapText="bothSides"/>
            <wp:docPr id="29" name="Рисунок 29" descr="C:\Users\User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95E36C" w14:textId="77777777" w:rsidR="0058379B" w:rsidRPr="0051543B" w:rsidRDefault="003B6805">
      <w:pPr>
        <w:pStyle w:val="50"/>
        <w:shd w:val="clear" w:color="auto" w:fill="auto"/>
        <w:spacing w:after="272" w:line="320" w:lineRule="exact"/>
        <w:ind w:right="20"/>
        <w:jc w:val="center"/>
        <w:rPr>
          <w:color w:val="002060"/>
        </w:rPr>
      </w:pPr>
      <w:r>
        <w:rPr>
          <w:noProof/>
          <w:color w:val="002060"/>
          <w:lang w:bidi="ar-SA"/>
        </w:rPr>
        <w:pict w14:anchorId="32B24FD7">
          <v:roundrect id="Скругленный прямоугольник 33" o:spid="_x0000_s1038" style="position:absolute;left:0;text-align:left;margin-left:6.65pt;margin-top:19.05pt;width:252pt;height:83.8pt;z-index:2516741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xc4AIAAO4FAAAOAAAAZHJzL2Uyb0RvYy54bWysVM1uEzEQviPxDpbvdLNpUiDqpopaFSGV&#10;tmqLena83mYlr8fYTjbhhMQRJJ6BZ0BI0NLyCps3YuzdbKP+cEBcdu35+Wbm88xs78wLSWbC2BxU&#10;QuONDiVCcUhzdZHQt2f7z15QYh1TKZOgREIXwtKd4dMn26UeiC5MQKbCEARRdlDqhE6c04Mosnwi&#10;CmY3QAuFygxMwRxezUWUGlYieiGjbqezFZVgUm2AC2tRulcr6TDgZ5ng7ijLrHBEJhRzc+Frwnfs&#10;v9Fwmw0uDNOTnDdpsH/IomC5wqAt1B5zjExNfg+qyLkBC5nb4FBEkGU5F6EGrCbu3KnmdMK0CLUg&#10;OVa3NNn/B8sPZ8eG5GlCNzcpUazAN6q+VpfLD8uP1bfqqvpeXVfXy0/VT1L9RuGX6ld1E1Q31dXy&#10;Myp/VJcEfZHIUtsB4p3qY9PcLB49K/PMFP6P9ZJ5IH/Rki/mjnAUbuJz9jr4Rhx1cWer1+/2PWp0&#10;666Nda8EFMQfEmpgqtITfOLAPJsdWFfbr+x8SAsyT/dzKcPFt5XYlYbMGDYE41woFwd3OS3eQFrL&#10;MQ1MBLHYAMXYQLV4ayXGlEKDeqSQ4FqQyLNQ1x1ObiFFAFInIkOisdJuCNgi3M/FTlgqanH/0ZjS&#10;A3rkDItrsetiHsGu2WnsvasIE9I6d/6WWO3ceoTIoFzrXOQKzEMAEhluItf2SNkaNf7o5uN5aMK4&#10;6029aAzpAjvTQD2yVvP9HF/9gFl3zAzOKHYK7h13hJ9MQplQaE6UTMC8f0ju7XF0UEtJiTOfUPtu&#10;yoygRL5WOFQv417PL4lw6fWfd/Fi1jXjdY2aFruAXRTjhtM8HL29k6tjZqA4x/U08lFRxRTH2Anl&#10;zqwuu67eRbjguBiNghkuBs3cgTrV3IN7on1Dn83PmdFN6zucmkNY7Qc2uNP8ta33VDCaOsjyMBm3&#10;vDZPgEsl9G+zAP3WWr8Hq9s1PfwDAAD//wMAUEsDBBQABgAIAAAAIQBaJE8H3gAAAAkBAAAPAAAA&#10;ZHJzL2Rvd25yZXYueG1sTI/NTsMwEITvSLyDtUjcqJ2G/iiNUyGgByQuFGivbrwkAXsdxW4b3p7l&#10;BMfZGc1+U65H78QJh9gF0pBNFAikOtiOGg1vr5ubJYiYDFnjAqGGb4ywri4vSlPYcKYXPG1TI7iE&#10;YmE0tCn1hZSxbtGbOAk9EnsfYfAmsRwaaQdz5nLv5FSpufSmI/7Qmh7vW6y/tkevIT3R/qF/vm12&#10;w3y/+ZTvjy4ppfX11Xi3ApFwTH9h+MVndKiY6RCOZKNwrPOckxryZQaC/Vm24MNBw1TNFiCrUv5f&#10;UP0AAAD//wMAUEsBAi0AFAAGAAgAAAAhALaDOJL+AAAA4QEAABMAAAAAAAAAAAAAAAAAAAAAAFtD&#10;b250ZW50X1R5cGVzXS54bWxQSwECLQAUAAYACAAAACEAOP0h/9YAAACUAQAACwAAAAAAAAAAAAAA&#10;AAAvAQAAX3JlbHMvLnJlbHNQSwECLQAUAAYACAAAACEAKbucXOACAADuBQAADgAAAAAAAAAAAAAA&#10;AAAuAgAAZHJzL2Uyb0RvYy54bWxQSwECLQAUAAYACAAAACEAWiRPB94AAAAJAQAADwAAAAAAAAAA&#10;AAAAAAA6BQAAZHJzL2Rvd25yZXYueG1sUEsFBgAAAAAEAAQA8wAAAEUGAAAAAA==&#10;" fillcolor="#b8cce4 [1300]" strokecolor="#243f60 [1604]" strokeweight="2pt">
            <v:textbox>
              <w:txbxContent>
                <w:p w14:paraId="5A7CE44D" w14:textId="77777777" w:rsidR="003911F0" w:rsidRPr="003911F0" w:rsidRDefault="003911F0" w:rsidP="003911F0">
                  <w:pPr>
                    <w:keepNext/>
                    <w:keepLines/>
                    <w:widowControl/>
                    <w:spacing w:line="274" w:lineRule="exact"/>
                    <w:ind w:firstLine="360"/>
                    <w:rPr>
                      <w:rFonts w:ascii="Times New Roman" w:eastAsiaTheme="minorHAnsi" w:hAnsi="Times New Roman" w:cs="Times New Roman"/>
                      <w:b/>
                      <w:color w:val="002060"/>
                    </w:rPr>
                  </w:pPr>
                  <w:r w:rsidRPr="003911F0">
                    <w:rPr>
                      <w:rFonts w:ascii="Times New Roman" w:eastAsiaTheme="minorHAnsi" w:hAnsi="Times New Roman" w:cs="Times New Roman"/>
                      <w:b/>
                      <w:color w:val="002060"/>
                    </w:rPr>
                    <w:t xml:space="preserve">ВПР – это контрольные работы, проводимые по отдельным учебным предметам для школьников всей  страны с использованием стандартизированных заданий и единых критериев оценки </w:t>
                  </w:r>
                </w:p>
                <w:p w14:paraId="044F4980" w14:textId="77777777" w:rsidR="003911F0" w:rsidRDefault="003911F0" w:rsidP="003911F0">
                  <w:pPr>
                    <w:jc w:val="center"/>
                  </w:pPr>
                </w:p>
              </w:txbxContent>
            </v:textbox>
          </v:roundrect>
        </w:pict>
      </w:r>
      <w:r w:rsidR="00D77ADF" w:rsidRPr="0051543B">
        <w:rPr>
          <w:rStyle w:val="51"/>
          <w:b/>
          <w:bCs/>
          <w:color w:val="002060"/>
        </w:rPr>
        <w:t>ВПР - это не ЕГЭ!</w:t>
      </w:r>
    </w:p>
    <w:p w14:paraId="304276C9" w14:textId="77777777" w:rsidR="003911F0" w:rsidRDefault="003911F0">
      <w:pPr>
        <w:pStyle w:val="31"/>
        <w:keepNext/>
        <w:keepLines/>
        <w:shd w:val="clear" w:color="auto" w:fill="auto"/>
        <w:spacing w:after="0" w:line="274" w:lineRule="exact"/>
        <w:ind w:firstLine="360"/>
        <w:jc w:val="left"/>
        <w:rPr>
          <w:rStyle w:val="36"/>
          <w:b/>
          <w:bCs/>
        </w:rPr>
      </w:pPr>
      <w:bookmarkStart w:id="3" w:name="bookmark7"/>
    </w:p>
    <w:p w14:paraId="00D3BA9D" w14:textId="77777777" w:rsidR="003911F0" w:rsidRDefault="003911F0">
      <w:pPr>
        <w:pStyle w:val="31"/>
        <w:keepNext/>
        <w:keepLines/>
        <w:shd w:val="clear" w:color="auto" w:fill="auto"/>
        <w:spacing w:after="0" w:line="274" w:lineRule="exact"/>
        <w:ind w:firstLine="360"/>
        <w:jc w:val="left"/>
        <w:rPr>
          <w:rStyle w:val="36"/>
          <w:b/>
          <w:bCs/>
        </w:rPr>
      </w:pPr>
    </w:p>
    <w:p w14:paraId="55AAD859" w14:textId="77777777" w:rsidR="003911F0" w:rsidRDefault="003911F0">
      <w:pPr>
        <w:pStyle w:val="31"/>
        <w:keepNext/>
        <w:keepLines/>
        <w:shd w:val="clear" w:color="auto" w:fill="auto"/>
        <w:spacing w:after="0" w:line="274" w:lineRule="exact"/>
        <w:ind w:firstLine="360"/>
        <w:jc w:val="left"/>
        <w:rPr>
          <w:rStyle w:val="36"/>
          <w:b/>
          <w:bCs/>
        </w:rPr>
      </w:pPr>
    </w:p>
    <w:p w14:paraId="163ABAD5" w14:textId="77777777" w:rsidR="003911F0" w:rsidRDefault="003911F0">
      <w:pPr>
        <w:pStyle w:val="31"/>
        <w:keepNext/>
        <w:keepLines/>
        <w:shd w:val="clear" w:color="auto" w:fill="auto"/>
        <w:spacing w:after="0" w:line="274" w:lineRule="exact"/>
        <w:ind w:firstLine="360"/>
        <w:jc w:val="left"/>
        <w:rPr>
          <w:rStyle w:val="36"/>
          <w:b/>
          <w:bCs/>
        </w:rPr>
      </w:pPr>
    </w:p>
    <w:p w14:paraId="661E3CEB" w14:textId="77777777" w:rsidR="003911F0" w:rsidRDefault="003911F0">
      <w:pPr>
        <w:pStyle w:val="31"/>
        <w:keepNext/>
        <w:keepLines/>
        <w:shd w:val="clear" w:color="auto" w:fill="auto"/>
        <w:spacing w:after="0" w:line="274" w:lineRule="exact"/>
        <w:ind w:firstLine="360"/>
        <w:jc w:val="left"/>
        <w:rPr>
          <w:rStyle w:val="36"/>
          <w:b/>
          <w:bCs/>
        </w:rPr>
      </w:pPr>
    </w:p>
    <w:p w14:paraId="3113DE69" w14:textId="77777777" w:rsidR="003911F0" w:rsidRDefault="003911F0">
      <w:pPr>
        <w:pStyle w:val="31"/>
        <w:keepNext/>
        <w:keepLines/>
        <w:shd w:val="clear" w:color="auto" w:fill="auto"/>
        <w:spacing w:after="0" w:line="274" w:lineRule="exact"/>
        <w:ind w:firstLine="360"/>
        <w:jc w:val="left"/>
        <w:rPr>
          <w:rStyle w:val="36"/>
          <w:b/>
          <w:bCs/>
        </w:rPr>
      </w:pPr>
    </w:p>
    <w:p w14:paraId="62483038" w14:textId="77777777" w:rsidR="0058379B" w:rsidRDefault="00D77ADF">
      <w:pPr>
        <w:pStyle w:val="31"/>
        <w:keepNext/>
        <w:keepLines/>
        <w:shd w:val="clear" w:color="auto" w:fill="auto"/>
        <w:spacing w:after="0" w:line="274" w:lineRule="exact"/>
        <w:ind w:firstLine="360"/>
        <w:jc w:val="left"/>
      </w:pPr>
      <w:r>
        <w:rPr>
          <w:rStyle w:val="36"/>
          <w:b/>
          <w:bCs/>
        </w:rPr>
        <w:t>Место проведения</w:t>
      </w:r>
      <w:bookmarkEnd w:id="3"/>
    </w:p>
    <w:p w14:paraId="066EB887" w14:textId="77777777" w:rsidR="0058379B" w:rsidRDefault="00D77ADF">
      <w:pPr>
        <w:pStyle w:val="23"/>
        <w:shd w:val="clear" w:color="auto" w:fill="auto"/>
        <w:spacing w:before="0" w:after="0"/>
        <w:ind w:firstLine="360"/>
        <w:jc w:val="left"/>
      </w:pPr>
      <w:r>
        <w:t>Проверочные работы обучающиеся пишут в сво</w:t>
      </w:r>
      <w:r w:rsidR="0051543B">
        <w:t>ей</w:t>
      </w:r>
      <w:r>
        <w:t xml:space="preserve"> школ</w:t>
      </w:r>
      <w:r w:rsidR="0051543B">
        <w:t>е</w:t>
      </w:r>
      <w:r>
        <w:t>.</w:t>
      </w:r>
    </w:p>
    <w:p w14:paraId="60A9C0E6" w14:textId="77777777" w:rsidR="0058379B" w:rsidRDefault="00D77ADF">
      <w:pPr>
        <w:pStyle w:val="33"/>
        <w:shd w:val="clear" w:color="auto" w:fill="auto"/>
        <w:spacing w:after="0" w:line="274" w:lineRule="exact"/>
        <w:ind w:firstLine="360"/>
        <w:jc w:val="left"/>
      </w:pPr>
      <w:r>
        <w:rPr>
          <w:rStyle w:val="34"/>
          <w:b/>
          <w:bCs/>
        </w:rPr>
        <w:t>Начало проведения</w:t>
      </w:r>
    </w:p>
    <w:p w14:paraId="6B5A17AF" w14:textId="77777777" w:rsidR="0058379B" w:rsidRDefault="00D77ADF">
      <w:pPr>
        <w:pStyle w:val="23"/>
        <w:shd w:val="clear" w:color="auto" w:fill="auto"/>
        <w:spacing w:before="0" w:after="0"/>
        <w:ind w:firstLine="360"/>
        <w:jc w:val="left"/>
      </w:pPr>
      <w:r>
        <w:t xml:space="preserve">Второй-третий </w:t>
      </w:r>
      <w:r w:rsidR="00AD04C7">
        <w:t xml:space="preserve">(первый – второй) </w:t>
      </w:r>
      <w:r>
        <w:t>урок в школьном расписании.</w:t>
      </w:r>
    </w:p>
    <w:p w14:paraId="7A4B967F" w14:textId="77777777" w:rsidR="0058379B" w:rsidRDefault="00D77ADF">
      <w:pPr>
        <w:pStyle w:val="33"/>
        <w:shd w:val="clear" w:color="auto" w:fill="auto"/>
        <w:spacing w:after="0" w:line="274" w:lineRule="exact"/>
        <w:ind w:firstLine="360"/>
        <w:jc w:val="left"/>
      </w:pPr>
      <w:r>
        <w:rPr>
          <w:rStyle w:val="34"/>
          <w:b/>
          <w:bCs/>
        </w:rPr>
        <w:t>Продолжительность</w:t>
      </w:r>
    </w:p>
    <w:p w14:paraId="40D98524" w14:textId="77777777" w:rsidR="00EF533A" w:rsidRDefault="00D77ADF">
      <w:pPr>
        <w:pStyle w:val="23"/>
        <w:shd w:val="clear" w:color="auto" w:fill="auto"/>
        <w:spacing w:before="0" w:after="0"/>
        <w:ind w:firstLine="360"/>
        <w:jc w:val="left"/>
      </w:pPr>
      <w:r>
        <w:t xml:space="preserve">От одного до двух </w:t>
      </w:r>
    </w:p>
    <w:p w14:paraId="73D58B6B" w14:textId="77777777" w:rsidR="0058379B" w:rsidRDefault="00D77ADF">
      <w:pPr>
        <w:pStyle w:val="23"/>
        <w:shd w:val="clear" w:color="auto" w:fill="auto"/>
        <w:spacing w:before="0" w:after="0"/>
        <w:ind w:firstLine="360"/>
        <w:jc w:val="left"/>
      </w:pPr>
      <w:r>
        <w:t>уроков.</w:t>
      </w:r>
    </w:p>
    <w:p w14:paraId="625283CD" w14:textId="77777777" w:rsidR="0058379B" w:rsidRDefault="00D77ADF">
      <w:pPr>
        <w:pStyle w:val="33"/>
        <w:shd w:val="clear" w:color="auto" w:fill="auto"/>
        <w:spacing w:after="0" w:line="274" w:lineRule="exact"/>
        <w:ind w:firstLine="360"/>
        <w:jc w:val="left"/>
      </w:pPr>
      <w:r>
        <w:rPr>
          <w:rStyle w:val="34"/>
          <w:b/>
          <w:bCs/>
        </w:rPr>
        <w:t>Проверка</w:t>
      </w:r>
    </w:p>
    <w:p w14:paraId="12973A19" w14:textId="77777777" w:rsidR="0058379B" w:rsidRDefault="00D77ADF">
      <w:pPr>
        <w:pStyle w:val="23"/>
        <w:shd w:val="clear" w:color="auto" w:fill="auto"/>
        <w:spacing w:before="0" w:after="0"/>
        <w:ind w:firstLine="360"/>
        <w:jc w:val="left"/>
      </w:pPr>
      <w:r>
        <w:t>Осуществляют проверку учителя-предметники.</w:t>
      </w:r>
    </w:p>
    <w:p w14:paraId="4E9C96C4" w14:textId="77777777" w:rsidR="0058379B" w:rsidRDefault="00D77ADF">
      <w:pPr>
        <w:pStyle w:val="23"/>
        <w:shd w:val="clear" w:color="auto" w:fill="auto"/>
        <w:spacing w:before="0" w:after="0"/>
        <w:ind w:firstLine="0"/>
      </w:pPr>
      <w:r>
        <w:t>Проверка проводится по специальным критериям, которые позволяют оценить в баллах каждое задание. Баллы суммируются и переводятся в отметку по пятибальной шкале.</w:t>
      </w:r>
    </w:p>
    <w:p w14:paraId="6850B431" w14:textId="77777777" w:rsidR="003911F0" w:rsidRDefault="00D77ADF">
      <w:pPr>
        <w:pStyle w:val="31"/>
        <w:keepNext/>
        <w:keepLines/>
        <w:shd w:val="clear" w:color="auto" w:fill="auto"/>
        <w:spacing w:after="131" w:line="240" w:lineRule="exact"/>
        <w:ind w:left="60"/>
        <w:jc w:val="center"/>
      </w:pPr>
      <w:r>
        <w:br w:type="column"/>
      </w:r>
      <w:bookmarkStart w:id="4" w:name="bookmark8"/>
    </w:p>
    <w:p w14:paraId="7B1DB794" w14:textId="77777777" w:rsidR="0058379B" w:rsidRPr="0051543B" w:rsidRDefault="00D77ADF">
      <w:pPr>
        <w:pStyle w:val="31"/>
        <w:keepNext/>
        <w:keepLines/>
        <w:shd w:val="clear" w:color="auto" w:fill="auto"/>
        <w:spacing w:after="131" w:line="240" w:lineRule="exact"/>
        <w:ind w:left="60"/>
        <w:jc w:val="center"/>
        <w:rPr>
          <w:color w:val="002060"/>
        </w:rPr>
      </w:pPr>
      <w:r w:rsidRPr="0051543B">
        <w:rPr>
          <w:rStyle w:val="36"/>
          <w:b/>
          <w:bCs/>
          <w:color w:val="002060"/>
        </w:rPr>
        <w:t>Результаты исследования</w:t>
      </w:r>
      <w:bookmarkEnd w:id="4"/>
    </w:p>
    <w:p w14:paraId="3E18ABAA" w14:textId="77777777" w:rsidR="0058379B" w:rsidRDefault="00D77ADF">
      <w:pPr>
        <w:pStyle w:val="23"/>
        <w:shd w:val="clear" w:color="auto" w:fill="auto"/>
        <w:spacing w:before="0" w:after="0"/>
        <w:ind w:firstLine="300"/>
      </w:pPr>
      <w:r>
        <w:t>Результаты ВПР всех участников направляются в Федеральный институт оценки качества образования для дальнейшей обработки и анализа с целью корректировки основных образовательных программ.</w:t>
      </w:r>
    </w:p>
    <w:p w14:paraId="537E7F2F" w14:textId="77777777" w:rsidR="0058379B" w:rsidRDefault="00D77ADF">
      <w:pPr>
        <w:pStyle w:val="23"/>
        <w:shd w:val="clear" w:color="auto" w:fill="auto"/>
        <w:spacing w:before="0" w:after="0"/>
        <w:ind w:firstLine="300"/>
      </w:pPr>
      <w:r>
        <w:t>Через 10-14 дней школа получает результаты, с которыми могут ознакомиться родители и обучающиеся.</w:t>
      </w:r>
    </w:p>
    <w:p w14:paraId="36E21387" w14:textId="77777777" w:rsidR="0058379B" w:rsidRDefault="00A80E47">
      <w:pPr>
        <w:framePr w:h="359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DADC611" wp14:editId="0E9467A6">
            <wp:extent cx="3159760" cy="2286000"/>
            <wp:effectExtent l="0" t="0" r="2540" b="0"/>
            <wp:docPr id="1" name="Рисунок 1" descr="C:\Users\User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F9A3" w14:textId="77777777" w:rsidR="0058379B" w:rsidRDefault="0058379B">
      <w:pPr>
        <w:rPr>
          <w:sz w:val="2"/>
          <w:szCs w:val="2"/>
        </w:rPr>
      </w:pPr>
    </w:p>
    <w:p w14:paraId="0B5CA2A8" w14:textId="77777777" w:rsidR="0058379B" w:rsidRDefault="00D77ADF">
      <w:pPr>
        <w:pStyle w:val="80"/>
        <w:shd w:val="clear" w:color="auto" w:fill="auto"/>
        <w:spacing w:line="130" w:lineRule="exact"/>
      </w:pPr>
      <w:r>
        <w:rPr>
          <w:rStyle w:val="81"/>
        </w:rPr>
        <w:t>/</w:t>
      </w:r>
    </w:p>
    <w:p w14:paraId="7BD8C299" w14:textId="77777777" w:rsidR="0051543B" w:rsidRDefault="0051543B">
      <w:pPr>
        <w:pStyle w:val="31"/>
        <w:keepNext/>
        <w:keepLines/>
        <w:shd w:val="clear" w:color="auto" w:fill="auto"/>
        <w:spacing w:after="115" w:line="240" w:lineRule="exact"/>
        <w:ind w:left="20"/>
        <w:jc w:val="center"/>
        <w:rPr>
          <w:rStyle w:val="36"/>
          <w:b/>
          <w:bCs/>
        </w:rPr>
      </w:pPr>
      <w:bookmarkStart w:id="5" w:name="bookmark9"/>
    </w:p>
    <w:p w14:paraId="45AE50EE" w14:textId="77777777" w:rsidR="003911F0" w:rsidRDefault="003B6805">
      <w:pPr>
        <w:pStyle w:val="31"/>
        <w:keepNext/>
        <w:keepLines/>
        <w:shd w:val="clear" w:color="auto" w:fill="auto"/>
        <w:spacing w:after="115" w:line="240" w:lineRule="exact"/>
        <w:ind w:left="20"/>
        <w:jc w:val="center"/>
        <w:rPr>
          <w:rStyle w:val="36"/>
          <w:b/>
          <w:bCs/>
          <w:color w:val="002060"/>
        </w:rPr>
      </w:pPr>
      <w:r>
        <w:rPr>
          <w:noProof/>
          <w:lang w:bidi="ar-SA"/>
        </w:rPr>
        <w:pict w14:anchorId="6E590D50">
          <v:rect id="Прямоугольник 32" o:spid="_x0000_s1039" style="position:absolute;left:0;text-align:left;margin-left:-7.25pt;margin-top:.4pt;width:165.45pt;height:78.4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3FyQIAANEFAAAOAAAAZHJzL2Uyb0RvYy54bWysVEtu2zAQ3RfoHQjuG0mOnSZG5MBIkKJA&#10;mhhNiqxpiowEUCRL0pbcVYFuC/QIPUQ3RT85g3yjDilZMfLpoqgX8vyH8+ZzeFSXAi2ZsYWSKU52&#10;YoyYpCor5E2K312dvtjHyDoiMyKUZCleMYuPJs+fHVZ6zAYqVyJjBkEQaceVTnHunB5HkaU5K4nd&#10;UZpJUHJlSuKANTdRZkgF0UsRDeJ4L6qUybRRlFkL0pNWiSchPueMugvOLXNIpBje5sLXhO/cf6PJ&#10;IRnfGKLzgnbPIP/wipIUEpL2oU6II2hhigehyoIaZRV3O1SVkeK8oCzUANUk8b1qLnOiWagFwLG6&#10;h8n+v7D0fDkzqMhSvDvASJISetR8XX9cf2l+NbfrT8235rb5uf7c/G6+Nz8QGAFilbZjcLzUM9Nx&#10;Fkhffs1N6f+hMFQHlFc9yqx2iIJwkMTJIBlhREF3cDDa2w9tiO68tbHuFVMl8kSKDXQxgEuWZ9ZB&#10;RjDdmPhkVokiOy2ECIyfHHYsDFoS6DmhlEmXBHexKN+orJUPY/i13QcxzEgr3tuIIUWYQR8pJNxK&#10;Evn624oD5VaC+dRCvmUcsPQ1hoR9hIdvsTnJWCsePZkzBPSRORTXx26LeSJ2i05n711ZWILeOf7b&#10;w1rn3iNkVtL1zmUhlXksgACEu8ytPUC2BY0nXT2vw5wlu5sRmqtsBcNnVLuVVtPTAhp+RqybEQNr&#10;CAsLp8VdwIcLVaVYdRRGuTIfHpN7e9gO0GJUwVqn2L5fEMMwEq8l7M1BMhz6OxCY4ejlABizrZlv&#10;a+SiPFYwRQkcMU0D6e2d2JDcqPIaLtDUZwUVkRRyp5g6s2GOXXtu4IZRNp0GM9h9TdyZvNTUB/dA&#10;+4G+qq+J0d3UO9iXc7U5AWR8b/hbW+8p1XThFC/CZnioW1y7FsDdCPPb3Th/mLb5YHV3iSd/AAAA&#10;//8DAFBLAwQUAAYACAAAACEAq5F3bNwAAAAIAQAADwAAAGRycy9kb3ducmV2LnhtbEyPwU7DMBBE&#10;70j8g7VI3Fon0KZWGqcCJC5wIkXi6sbbJGq8jmKnCX/PcoLjap5m3xSHxfXiimPoPGlI1wkIpNrb&#10;jhoNn8fXlQIRoiFrek+o4RsDHMrbm8Lk1s/0gdcqNoJLKORGQxvjkEsZ6hadCWs/IHF29qMzkc+x&#10;kXY0M5e7Xj4kSSad6Yg/tGbAlxbrSzU5DdNSnd/oXVn3tVMmnVFV9bPS+v5uedqDiLjEPxh+9Vkd&#10;SnY6+YlsEL2GVbrZMqqBB3D8mGYbECfmtrsMZFnI/wPKHwAAAP//AwBQSwECLQAUAAYACAAAACEA&#10;toM4kv4AAADhAQAAEwAAAAAAAAAAAAAAAAAAAAAAW0NvbnRlbnRfVHlwZXNdLnhtbFBLAQItABQA&#10;BgAIAAAAIQA4/SH/1gAAAJQBAAALAAAAAAAAAAAAAAAAAC8BAABfcmVscy8ucmVsc1BLAQItABQA&#10;BgAIAAAAIQAEth3FyQIAANEFAAAOAAAAAAAAAAAAAAAAAC4CAABkcnMvZTJvRG9jLnhtbFBLAQIt&#10;ABQABgAIAAAAIQCrkXds3AAAAAgBAAAPAAAAAAAAAAAAAAAAACMFAABkcnMvZG93bnJldi54bWxQ&#10;SwUGAAAAAAQABADzAAAALAYAAAAA&#10;" fillcolor="#b8cce4 [1300]" strokecolor="#243f60 [1604]" strokeweight="2pt">
            <v:textbox>
              <w:txbxContent>
                <w:p w14:paraId="11558D63" w14:textId="77777777" w:rsidR="003911F0" w:rsidRDefault="003911F0" w:rsidP="003911F0">
                  <w:pPr>
                    <w:pStyle w:val="31"/>
                    <w:keepNext/>
                    <w:keepLines/>
                    <w:shd w:val="clear" w:color="auto" w:fill="auto"/>
                    <w:spacing w:after="115" w:line="240" w:lineRule="exact"/>
                    <w:ind w:left="20"/>
                    <w:jc w:val="center"/>
                    <w:rPr>
                      <w:rStyle w:val="36"/>
                      <w:b/>
                      <w:bCs/>
                      <w:color w:val="002060"/>
                    </w:rPr>
                  </w:pPr>
                  <w:r>
                    <w:rPr>
                      <w:rStyle w:val="36"/>
                      <w:b/>
                      <w:bCs/>
                      <w:color w:val="002060"/>
                    </w:rPr>
                    <w:t>Подготовка к ВПР должна быть постепенная, систематическая, в обычном для школьника режиме.</w:t>
                  </w:r>
                </w:p>
                <w:p w14:paraId="1A1DC298" w14:textId="77777777" w:rsidR="003911F0" w:rsidRDefault="003911F0" w:rsidP="003911F0">
                  <w:pPr>
                    <w:jc w:val="center"/>
                  </w:pPr>
                </w:p>
              </w:txbxContent>
            </v:textbox>
          </v:rect>
        </w:pict>
      </w:r>
    </w:p>
    <w:p w14:paraId="4B63A349" w14:textId="77777777" w:rsidR="003911F0" w:rsidRDefault="003911F0">
      <w:pPr>
        <w:pStyle w:val="31"/>
        <w:keepNext/>
        <w:keepLines/>
        <w:shd w:val="clear" w:color="auto" w:fill="auto"/>
        <w:spacing w:after="115" w:line="240" w:lineRule="exact"/>
        <w:ind w:left="20"/>
        <w:jc w:val="center"/>
        <w:rPr>
          <w:rStyle w:val="36"/>
          <w:b/>
          <w:bCs/>
          <w:color w:val="002060"/>
        </w:rPr>
      </w:pPr>
    </w:p>
    <w:p w14:paraId="487C05C7" w14:textId="77777777" w:rsidR="003911F0" w:rsidRDefault="003911F0">
      <w:pPr>
        <w:pStyle w:val="31"/>
        <w:keepNext/>
        <w:keepLines/>
        <w:shd w:val="clear" w:color="auto" w:fill="auto"/>
        <w:spacing w:after="115" w:line="240" w:lineRule="exact"/>
        <w:ind w:left="20"/>
        <w:jc w:val="center"/>
        <w:rPr>
          <w:rStyle w:val="36"/>
          <w:b/>
          <w:bCs/>
          <w:color w:val="002060"/>
        </w:rPr>
      </w:pPr>
    </w:p>
    <w:p w14:paraId="58F69076" w14:textId="77777777" w:rsidR="003911F0" w:rsidRDefault="003911F0">
      <w:pPr>
        <w:pStyle w:val="31"/>
        <w:keepNext/>
        <w:keepLines/>
        <w:shd w:val="clear" w:color="auto" w:fill="auto"/>
        <w:spacing w:after="115" w:line="240" w:lineRule="exact"/>
        <w:ind w:left="20"/>
        <w:jc w:val="center"/>
        <w:rPr>
          <w:rStyle w:val="36"/>
          <w:b/>
          <w:bCs/>
          <w:color w:val="002060"/>
        </w:rPr>
      </w:pPr>
    </w:p>
    <w:p w14:paraId="0610F1A9" w14:textId="77777777" w:rsidR="003911F0" w:rsidRDefault="003911F0">
      <w:pPr>
        <w:pStyle w:val="31"/>
        <w:keepNext/>
        <w:keepLines/>
        <w:shd w:val="clear" w:color="auto" w:fill="auto"/>
        <w:spacing w:after="115" w:line="240" w:lineRule="exact"/>
        <w:ind w:left="20"/>
        <w:jc w:val="center"/>
        <w:rPr>
          <w:rStyle w:val="36"/>
          <w:b/>
          <w:bCs/>
          <w:color w:val="002060"/>
        </w:rPr>
      </w:pPr>
    </w:p>
    <w:p w14:paraId="53139E5C" w14:textId="77777777" w:rsidR="0058379B" w:rsidRPr="0051543B" w:rsidRDefault="0051543B">
      <w:pPr>
        <w:pStyle w:val="31"/>
        <w:keepNext/>
        <w:keepLines/>
        <w:shd w:val="clear" w:color="auto" w:fill="auto"/>
        <w:spacing w:after="115" w:line="240" w:lineRule="exact"/>
        <w:ind w:left="20"/>
        <w:jc w:val="center"/>
        <w:rPr>
          <w:color w:val="002060"/>
        </w:rPr>
      </w:pPr>
      <w:r w:rsidRPr="0051543B">
        <w:rPr>
          <w:rStyle w:val="36"/>
          <w:b/>
          <w:bCs/>
          <w:color w:val="002060"/>
        </w:rPr>
        <w:t>Р</w:t>
      </w:r>
      <w:r w:rsidR="00D77ADF" w:rsidRPr="0051543B">
        <w:rPr>
          <w:rStyle w:val="36"/>
          <w:b/>
          <w:bCs/>
          <w:color w:val="002060"/>
        </w:rPr>
        <w:t xml:space="preserve">езультаты ВПР не </w:t>
      </w:r>
      <w:r w:rsidR="00D77ADF" w:rsidRPr="007D0CB1">
        <w:rPr>
          <w:rStyle w:val="36"/>
          <w:b/>
          <w:bCs/>
          <w:color w:val="002060"/>
        </w:rPr>
        <w:t>влияют:</w:t>
      </w:r>
      <w:bookmarkEnd w:id="5"/>
    </w:p>
    <w:p w14:paraId="32AF1194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40" w:lineRule="exact"/>
        <w:ind w:firstLine="0"/>
      </w:pPr>
      <w:r>
        <w:t>на перевод в следующий класс.</w:t>
      </w:r>
    </w:p>
    <w:p w14:paraId="014232A9" w14:textId="77777777" w:rsidR="0058379B" w:rsidRDefault="00D77ADF">
      <w:pPr>
        <w:pStyle w:val="2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97" w:line="240" w:lineRule="exact"/>
        <w:ind w:firstLine="0"/>
      </w:pPr>
      <w:r>
        <w:t>на получение аттестата;</w:t>
      </w:r>
    </w:p>
    <w:p w14:paraId="639E3357" w14:textId="77777777" w:rsidR="009440A2" w:rsidRDefault="009440A2">
      <w:pPr>
        <w:pStyle w:val="31"/>
        <w:keepNext/>
        <w:keepLines/>
        <w:shd w:val="clear" w:color="auto" w:fill="auto"/>
        <w:spacing w:after="0" w:line="298" w:lineRule="exact"/>
        <w:rPr>
          <w:rStyle w:val="37"/>
          <w:b/>
          <w:bCs/>
          <w:color w:val="C00000"/>
        </w:rPr>
      </w:pPr>
      <w:bookmarkStart w:id="6" w:name="bookmark10"/>
    </w:p>
    <w:p w14:paraId="4724886B" w14:textId="77777777" w:rsidR="0058379B" w:rsidRPr="0051543B" w:rsidRDefault="009440A2">
      <w:pPr>
        <w:pStyle w:val="31"/>
        <w:keepNext/>
        <w:keepLines/>
        <w:shd w:val="clear" w:color="auto" w:fill="auto"/>
        <w:spacing w:after="0" w:line="298" w:lineRule="exact"/>
        <w:rPr>
          <w:color w:val="002060"/>
        </w:rPr>
      </w:pPr>
      <w:r w:rsidRPr="009440A2">
        <w:rPr>
          <w:rStyle w:val="37"/>
          <w:b/>
          <w:bCs/>
          <w:color w:val="C00000"/>
          <w:u w:val="single"/>
        </w:rPr>
        <w:t>Важно помнить</w:t>
      </w:r>
      <w:r w:rsidRPr="009440A2">
        <w:rPr>
          <w:rStyle w:val="37"/>
          <w:b/>
          <w:bCs/>
          <w:color w:val="C00000"/>
        </w:rPr>
        <w:t xml:space="preserve"> -</w:t>
      </w:r>
      <w:r w:rsidR="00D77ADF" w:rsidRPr="009440A2">
        <w:rPr>
          <w:rStyle w:val="37"/>
          <w:b/>
          <w:bCs/>
          <w:color w:val="C00000"/>
        </w:rPr>
        <w:t>объективная оценка</w:t>
      </w:r>
      <w:r w:rsidR="00D77ADF" w:rsidRPr="0051543B">
        <w:rPr>
          <w:rStyle w:val="38"/>
          <w:color w:val="002060"/>
        </w:rPr>
        <w:t>-</w:t>
      </w:r>
      <w:bookmarkEnd w:id="6"/>
    </w:p>
    <w:p w14:paraId="5F9240D1" w14:textId="77777777" w:rsidR="0058379B" w:rsidRPr="009440A2" w:rsidRDefault="00D77ADF" w:rsidP="009440A2">
      <w:pPr>
        <w:pStyle w:val="23"/>
        <w:shd w:val="clear" w:color="auto" w:fill="auto"/>
        <w:spacing w:before="0" w:after="0" w:line="298" w:lineRule="exact"/>
        <w:ind w:left="20" w:firstLine="0"/>
        <w:rPr>
          <w:b/>
          <w:color w:val="002060"/>
        </w:rPr>
      </w:pPr>
      <w:r w:rsidRPr="009440A2">
        <w:rPr>
          <w:b/>
          <w:color w:val="002060"/>
        </w:rPr>
        <w:t>единственный путь к</w:t>
      </w:r>
      <w:r w:rsidR="00AD04C7">
        <w:rPr>
          <w:b/>
          <w:color w:val="002060"/>
        </w:rPr>
        <w:t xml:space="preserve"> </w:t>
      </w:r>
      <w:r w:rsidRPr="009440A2">
        <w:rPr>
          <w:b/>
          <w:color w:val="002060"/>
        </w:rPr>
        <w:t>развитию</w:t>
      </w:r>
    </w:p>
    <w:sectPr w:rsidR="0058379B" w:rsidRPr="009440A2" w:rsidSect="00DE2207">
      <w:type w:val="continuous"/>
      <w:pgSz w:w="16840" w:h="11900" w:orient="landscape"/>
      <w:pgMar w:top="285" w:right="408" w:bottom="285" w:left="490" w:header="0" w:footer="3" w:gutter="0"/>
      <w:cols w:num="3" w:space="720" w:equalWidth="0">
        <w:col w:w="5122" w:space="370"/>
        <w:col w:w="5117" w:space="677"/>
        <w:col w:w="465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EAD71" w14:textId="77777777" w:rsidR="003B6805" w:rsidRDefault="003B6805">
      <w:r>
        <w:separator/>
      </w:r>
    </w:p>
  </w:endnote>
  <w:endnote w:type="continuationSeparator" w:id="0">
    <w:p w14:paraId="14089FE5" w14:textId="77777777" w:rsidR="003B6805" w:rsidRDefault="003B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B9F1" w14:textId="77777777" w:rsidR="003B6805" w:rsidRDefault="003B6805"/>
  </w:footnote>
  <w:footnote w:type="continuationSeparator" w:id="0">
    <w:p w14:paraId="20FB931D" w14:textId="77777777" w:rsidR="003B6805" w:rsidRDefault="003B68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05CB"/>
    <w:multiLevelType w:val="multilevel"/>
    <w:tmpl w:val="FCE0A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379B"/>
    <w:rsid w:val="000A585B"/>
    <w:rsid w:val="00143BB3"/>
    <w:rsid w:val="00146B4E"/>
    <w:rsid w:val="001B2122"/>
    <w:rsid w:val="001D1AFD"/>
    <w:rsid w:val="001D6C18"/>
    <w:rsid w:val="001D7CBD"/>
    <w:rsid w:val="001E32D8"/>
    <w:rsid w:val="00211180"/>
    <w:rsid w:val="002476C1"/>
    <w:rsid w:val="00272F39"/>
    <w:rsid w:val="002825A2"/>
    <w:rsid w:val="002A26EF"/>
    <w:rsid w:val="002D3327"/>
    <w:rsid w:val="002E0C49"/>
    <w:rsid w:val="0033079B"/>
    <w:rsid w:val="00336EDD"/>
    <w:rsid w:val="00343EEA"/>
    <w:rsid w:val="0035553E"/>
    <w:rsid w:val="00357260"/>
    <w:rsid w:val="003911F0"/>
    <w:rsid w:val="003B6805"/>
    <w:rsid w:val="00423917"/>
    <w:rsid w:val="00465570"/>
    <w:rsid w:val="004C0CAF"/>
    <w:rsid w:val="0051543B"/>
    <w:rsid w:val="00551EB4"/>
    <w:rsid w:val="0055456D"/>
    <w:rsid w:val="0058379B"/>
    <w:rsid w:val="005A677A"/>
    <w:rsid w:val="005F4A7F"/>
    <w:rsid w:val="00604EAB"/>
    <w:rsid w:val="006107F1"/>
    <w:rsid w:val="00645FE5"/>
    <w:rsid w:val="006D3C21"/>
    <w:rsid w:val="00774C03"/>
    <w:rsid w:val="007A64BC"/>
    <w:rsid w:val="007A728C"/>
    <w:rsid w:val="007C56FB"/>
    <w:rsid w:val="007D0CB1"/>
    <w:rsid w:val="00816641"/>
    <w:rsid w:val="008174B3"/>
    <w:rsid w:val="0082110B"/>
    <w:rsid w:val="009077FC"/>
    <w:rsid w:val="00921878"/>
    <w:rsid w:val="009440A2"/>
    <w:rsid w:val="00983013"/>
    <w:rsid w:val="009A093E"/>
    <w:rsid w:val="009B0929"/>
    <w:rsid w:val="00A324C6"/>
    <w:rsid w:val="00A80E47"/>
    <w:rsid w:val="00AA0B56"/>
    <w:rsid w:val="00AA2453"/>
    <w:rsid w:val="00AD04C7"/>
    <w:rsid w:val="00AD5150"/>
    <w:rsid w:val="00AE6C69"/>
    <w:rsid w:val="00AF0629"/>
    <w:rsid w:val="00B2231B"/>
    <w:rsid w:val="00B8129E"/>
    <w:rsid w:val="00BE5849"/>
    <w:rsid w:val="00CD2BDC"/>
    <w:rsid w:val="00CE1669"/>
    <w:rsid w:val="00D268EF"/>
    <w:rsid w:val="00D77ADF"/>
    <w:rsid w:val="00DE2207"/>
    <w:rsid w:val="00E37EA0"/>
    <w:rsid w:val="00E90822"/>
    <w:rsid w:val="00EF533A"/>
    <w:rsid w:val="00F17467"/>
    <w:rsid w:val="00FB63F4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7BD49C5"/>
  <w15:docId w15:val="{8D946A9A-5175-44CF-9040-982E767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207"/>
    <w:rPr>
      <w:color w:val="000000"/>
    </w:rPr>
  </w:style>
  <w:style w:type="paragraph" w:styleId="2">
    <w:name w:val="heading 2"/>
    <w:basedOn w:val="a"/>
    <w:link w:val="20"/>
    <w:uiPriority w:val="9"/>
    <w:qFormat/>
    <w:rsid w:val="009A093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20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u w:val="none"/>
    </w:rPr>
  </w:style>
  <w:style w:type="character" w:customStyle="1" w:styleId="4Exact">
    <w:name w:val="Основной текст (4) Exact"/>
    <w:basedOn w:val="a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Exact0">
    <w:name w:val="Основной текст (5) Exact"/>
    <w:basedOn w:val="5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_"/>
    <w:basedOn w:val="a0"/>
    <w:link w:val="23"/>
    <w:rsid w:val="00DE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2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2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Exact"/>
    <w:basedOn w:val="6Exact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DE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DE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sid w:val="00DE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2">
    <w:name w:val="Заголовок №2 Exact"/>
    <w:basedOn w:val="a0"/>
    <w:link w:val="24"/>
    <w:rsid w:val="00DE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Exact3">
    <w:name w:val="Заголовок №2 Exact"/>
    <w:basedOn w:val="2Exact2"/>
    <w:rsid w:val="00DE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DE22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0"/>
      <w:sz w:val="42"/>
      <w:szCs w:val="42"/>
      <w:u w:val="none"/>
    </w:rPr>
  </w:style>
  <w:style w:type="character" w:customStyle="1" w:styleId="1Exact0">
    <w:name w:val="Заголовок №1 Exact"/>
    <w:basedOn w:val="1Exact"/>
    <w:rsid w:val="00DE22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41">
    <w:name w:val="Основной текст (4)"/>
    <w:basedOn w:val="4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3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2">
    <w:name w:val="Подпись к картинке Exact"/>
    <w:basedOn w:val="Exact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1">
    <w:name w:val="Подпись к картинке (3) Exact"/>
    <w:basedOn w:val="a0"/>
    <w:link w:val="35"/>
    <w:rsid w:val="00DE2207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3Exact2">
    <w:name w:val="Подпись к картинке (3) Exact"/>
    <w:basedOn w:val="3Exact1"/>
    <w:rsid w:val="00DE2207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2"/>
    <w:rsid w:val="00DE220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Exact2">
    <w:name w:val="Подпись к картинке (4) Exact"/>
    <w:basedOn w:val="4Exact1"/>
    <w:rsid w:val="00DE2207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6ptExact">
    <w:name w:val="Подпись к картинке (4) + 16 pt;Не курсив Exact"/>
    <w:basedOn w:val="4Exact1"/>
    <w:rsid w:val="00DE2207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Exact3">
    <w:name w:val="Основной текст (3) Exact"/>
    <w:basedOn w:val="3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6">
    <w:name w:val="Заголовок №3"/>
    <w:basedOn w:val="3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sid w:val="00DE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E220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1">
    <w:name w:val="Основной текст (8)"/>
    <w:basedOn w:val="8"/>
    <w:rsid w:val="00DE220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E2207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91">
    <w:name w:val="Основной текст (9)"/>
    <w:basedOn w:val="9"/>
    <w:rsid w:val="00DE2207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7">
    <w:name w:val="Заголовок №3"/>
    <w:basedOn w:val="3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0"/>
    <w:rsid w:val="00DE2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"/>
    <w:rsid w:val="00DE2207"/>
    <w:pPr>
      <w:shd w:val="clear" w:color="auto" w:fill="FFFFFF"/>
      <w:spacing w:after="60" w:line="0" w:lineRule="atLeast"/>
      <w:ind w:hanging="3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E2207"/>
    <w:pPr>
      <w:shd w:val="clear" w:color="auto" w:fill="FFFFFF"/>
      <w:spacing w:before="60" w:line="235" w:lineRule="exact"/>
      <w:jc w:val="center"/>
    </w:pPr>
    <w:rPr>
      <w:rFonts w:ascii="Times New Roman" w:eastAsia="Times New Roman" w:hAnsi="Times New Roman" w:cs="Times New Roman"/>
      <w:b/>
      <w:bCs/>
      <w:color w:val="141414"/>
      <w:sz w:val="19"/>
      <w:szCs w:val="19"/>
    </w:rPr>
  </w:style>
  <w:style w:type="paragraph" w:customStyle="1" w:styleId="a4">
    <w:name w:val="Подпись к картинке"/>
    <w:basedOn w:val="a"/>
    <w:link w:val="Exact"/>
    <w:rsid w:val="00DE220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Подпись к картинке (2)"/>
    <w:basedOn w:val="a"/>
    <w:link w:val="2Exact"/>
    <w:rsid w:val="00DE2207"/>
    <w:pPr>
      <w:shd w:val="clear" w:color="auto" w:fill="FFFFFF"/>
      <w:spacing w:before="6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DE22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сновной текст (2)"/>
    <w:basedOn w:val="a"/>
    <w:link w:val="22"/>
    <w:rsid w:val="00DE2207"/>
    <w:pPr>
      <w:shd w:val="clear" w:color="auto" w:fill="FFFFFF"/>
      <w:spacing w:before="180" w:after="6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DE220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rsid w:val="00DE22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4">
    <w:name w:val="Заголовок №2"/>
    <w:basedOn w:val="a"/>
    <w:link w:val="2Exact2"/>
    <w:rsid w:val="00DE220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10"/>
      <w:sz w:val="42"/>
      <w:szCs w:val="42"/>
    </w:rPr>
  </w:style>
  <w:style w:type="paragraph" w:customStyle="1" w:styleId="1">
    <w:name w:val="Заголовок №1"/>
    <w:basedOn w:val="a"/>
    <w:link w:val="1Exact"/>
    <w:rsid w:val="00DE2207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-40"/>
      <w:sz w:val="42"/>
      <w:szCs w:val="42"/>
    </w:rPr>
  </w:style>
  <w:style w:type="paragraph" w:customStyle="1" w:styleId="31">
    <w:name w:val="Заголовок №3"/>
    <w:basedOn w:val="a"/>
    <w:link w:val="30"/>
    <w:rsid w:val="00DE2207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Подпись к картинке (3)"/>
    <w:basedOn w:val="a"/>
    <w:link w:val="3Exact1"/>
    <w:rsid w:val="00DE22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2">
    <w:name w:val="Подпись к картинке (4)"/>
    <w:basedOn w:val="a"/>
    <w:link w:val="4Exact1"/>
    <w:rsid w:val="00DE2207"/>
    <w:pPr>
      <w:shd w:val="clear" w:color="auto" w:fill="FFFFFF"/>
      <w:spacing w:before="60" w:line="221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DE2207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90">
    <w:name w:val="Основной текст (9)"/>
    <w:basedOn w:val="a"/>
    <w:link w:val="9"/>
    <w:rsid w:val="00DE2207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styleId="a5">
    <w:name w:val="Balloon Text"/>
    <w:basedOn w:val="a"/>
    <w:link w:val="a6"/>
    <w:uiPriority w:val="99"/>
    <w:semiHidden/>
    <w:unhideWhenUsed/>
    <w:rsid w:val="00343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EEA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093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7">
    <w:name w:val="FollowedHyperlink"/>
    <w:basedOn w:val="a0"/>
    <w:uiPriority w:val="99"/>
    <w:semiHidden/>
    <w:unhideWhenUsed/>
    <w:rsid w:val="009440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44</cp:revision>
  <cp:lastPrinted>2024-02-29T04:38:00Z</cp:lastPrinted>
  <dcterms:created xsi:type="dcterms:W3CDTF">2019-02-24T13:19:00Z</dcterms:created>
  <dcterms:modified xsi:type="dcterms:W3CDTF">2024-03-18T05:42:00Z</dcterms:modified>
</cp:coreProperties>
</file>